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F5" w:rsidRPr="00334EEE" w:rsidRDefault="00334EEE" w:rsidP="00334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/>
        <w:jc w:val="center"/>
        <w:rPr>
          <w:b/>
          <w:caps/>
          <w:u w:val="single"/>
        </w:rPr>
      </w:pPr>
      <w:r w:rsidRPr="00334EEE">
        <w:rPr>
          <w:b/>
          <w:caps/>
        </w:rPr>
        <w:t>аннотация</w:t>
      </w:r>
    </w:p>
    <w:p w:rsidR="003F11F5" w:rsidRPr="00334EEE" w:rsidRDefault="00334EEE" w:rsidP="00334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284"/>
        <w:jc w:val="center"/>
        <w:rPr>
          <w:b/>
          <w:caps/>
        </w:rPr>
      </w:pPr>
      <w:r w:rsidRPr="00334EEE">
        <w:rPr>
          <w:b/>
          <w:caps/>
        </w:rPr>
        <w:t>к  РАБОЧЕЙ  ПРОГРАММЕ</w:t>
      </w:r>
      <w:r w:rsidR="003F11F5" w:rsidRPr="00334EEE">
        <w:rPr>
          <w:b/>
          <w:caps/>
        </w:rPr>
        <w:t xml:space="preserve"> УЧЕБНОЙ ДИСЦИПЛИНЫ</w:t>
      </w:r>
    </w:p>
    <w:p w:rsidR="003F11F5" w:rsidRPr="00334EEE" w:rsidRDefault="00E62D4B" w:rsidP="00334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/>
        <w:jc w:val="center"/>
        <w:rPr>
          <w:b/>
          <w:bCs/>
        </w:rPr>
      </w:pPr>
      <w:r w:rsidRPr="00334EEE">
        <w:rPr>
          <w:b/>
          <w:bCs/>
        </w:rPr>
        <w:t>ОПД. 04 Охрана труда</w:t>
      </w:r>
    </w:p>
    <w:p w:rsidR="009E3E9F" w:rsidRPr="00334EEE" w:rsidRDefault="009E3E9F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vertAlign w:val="superscript"/>
        </w:rPr>
      </w:pPr>
    </w:p>
    <w:p w:rsidR="006D0275" w:rsidRPr="00334EEE" w:rsidRDefault="006D0275" w:rsidP="00334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/>
        <w:jc w:val="center"/>
        <w:rPr>
          <w:b/>
          <w:bCs/>
          <w:caps/>
        </w:rPr>
      </w:pPr>
      <w:r w:rsidRPr="00334EEE">
        <w:rPr>
          <w:b/>
          <w:bCs/>
          <w:caps/>
        </w:rPr>
        <w:t>1. паспорт  РАБОЧЕЙ ПРОГРАММЫ УЧЕБНОЙ ДИСЦИПЛИНЫ</w:t>
      </w:r>
    </w:p>
    <w:p w:rsidR="006D0275" w:rsidRPr="00334EEE" w:rsidRDefault="006D0275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-185"/>
        <w:jc w:val="both"/>
        <w:rPr>
          <w:b/>
          <w:bCs/>
        </w:rPr>
      </w:pPr>
      <w:r w:rsidRPr="00334EEE">
        <w:rPr>
          <w:b/>
          <w:bCs/>
        </w:rPr>
        <w:t>1.1. Область применения программы</w:t>
      </w:r>
    </w:p>
    <w:p w:rsidR="006D0275" w:rsidRPr="00334EEE" w:rsidRDefault="006D0275" w:rsidP="00334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/>
        <w:jc w:val="both"/>
        <w:rPr>
          <w:bCs/>
        </w:rPr>
      </w:pPr>
      <w:r w:rsidRPr="00334EEE">
        <w:t xml:space="preserve"> </w:t>
      </w:r>
      <w:r w:rsidRPr="00334EEE">
        <w:rPr>
          <w:bCs/>
        </w:rPr>
        <w:t xml:space="preserve">Рабочая программа </w:t>
      </w:r>
      <w:r w:rsidRPr="00334EEE">
        <w:t>учебной дисциплины является частью основной профессиональной образовательной программы</w:t>
      </w:r>
      <w:r w:rsidR="00222426" w:rsidRPr="00334EEE">
        <w:t xml:space="preserve"> и</w:t>
      </w:r>
      <w:r w:rsidRPr="00334EEE">
        <w:t xml:space="preserve"> </w:t>
      </w:r>
      <w:r w:rsidRPr="00334EEE">
        <w:rPr>
          <w:bCs/>
        </w:rPr>
        <w:t>разработана на основе федерального государственного образовательного стандарта среднего профессионального образования по профессии</w:t>
      </w:r>
      <w:r w:rsidRPr="00334EEE">
        <w:rPr>
          <w:color w:val="000000"/>
        </w:rPr>
        <w:t xml:space="preserve"> </w:t>
      </w:r>
      <w:r w:rsidRPr="00334EEE">
        <w:rPr>
          <w:b/>
          <w:color w:val="000000"/>
        </w:rPr>
        <w:t>08.01.26 Мастер по ремонту и обслуживанию инженерных систем жилищно-коммунального хозяйства</w:t>
      </w:r>
      <w:r w:rsidRPr="00334EEE">
        <w:rPr>
          <w:b/>
          <w:bCs/>
        </w:rPr>
        <w:t>,</w:t>
      </w:r>
      <w:r w:rsidRPr="00334EEE">
        <w:rPr>
          <w:bCs/>
        </w:rPr>
        <w:t xml:space="preserve"> утвержденного Приказом </w:t>
      </w:r>
      <w:proofErr w:type="spellStart"/>
      <w:r w:rsidRPr="00334EEE">
        <w:rPr>
          <w:bCs/>
        </w:rPr>
        <w:t>Минобрнауки</w:t>
      </w:r>
      <w:proofErr w:type="spellEnd"/>
      <w:r w:rsidRPr="00334EEE">
        <w:rPr>
          <w:bCs/>
        </w:rPr>
        <w:t xml:space="preserve"> России от 09 декабря 2016 года </w:t>
      </w:r>
      <w:r w:rsidRPr="00334EEE">
        <w:t xml:space="preserve">№ 1578 </w:t>
      </w:r>
      <w:r w:rsidRPr="00334EEE">
        <w:rPr>
          <w:bCs/>
        </w:rPr>
        <w:t xml:space="preserve">(далее ФГОС СПО). </w:t>
      </w:r>
    </w:p>
    <w:p w:rsidR="006D0275" w:rsidRPr="00334EEE" w:rsidRDefault="006D0275" w:rsidP="00334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/>
        <w:jc w:val="both"/>
      </w:pPr>
      <w:r w:rsidRPr="00334EEE">
        <w:t>Рабочая  программа учебной дисциплины может быть использована в дополнительном профессиональном образовании, в программах повышения квалификации и переподготовки.</w:t>
      </w:r>
    </w:p>
    <w:p w:rsidR="006D0275" w:rsidRPr="00334EEE" w:rsidRDefault="006D0275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-185"/>
        <w:jc w:val="both"/>
        <w:rPr>
          <w:b/>
          <w:bCs/>
          <w:i/>
          <w:iCs/>
        </w:rPr>
      </w:pPr>
    </w:p>
    <w:p w:rsidR="006D0275" w:rsidRPr="00334EEE" w:rsidRDefault="006D0275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-185"/>
        <w:jc w:val="both"/>
      </w:pPr>
      <w:r w:rsidRPr="00334EEE">
        <w:rPr>
          <w:b/>
          <w:bCs/>
        </w:rPr>
        <w:t xml:space="preserve">1.2. Место дисциплины в структуре </w:t>
      </w:r>
      <w:r w:rsidR="00334EEE" w:rsidRPr="00334EEE">
        <w:rPr>
          <w:b/>
          <w:bCs/>
        </w:rPr>
        <w:t>программы подготовки квалифицированных рабочих и служащих</w:t>
      </w:r>
      <w:r w:rsidRPr="00334EEE">
        <w:rPr>
          <w:b/>
          <w:bCs/>
        </w:rPr>
        <w:t xml:space="preserve">: </w:t>
      </w:r>
      <w:r w:rsidRPr="00334EEE">
        <w:rPr>
          <w:bCs/>
        </w:rPr>
        <w:t>дисциплина входит в</w:t>
      </w:r>
      <w:r w:rsidRPr="00334EEE">
        <w:rPr>
          <w:b/>
          <w:bCs/>
        </w:rPr>
        <w:t xml:space="preserve"> </w:t>
      </w:r>
      <w:r w:rsidR="00222426" w:rsidRPr="00334EEE">
        <w:t>профессиональный цикл и относится к общепрофессиональным дисциплинам.</w:t>
      </w:r>
      <w:r w:rsidRPr="00334EEE">
        <w:t xml:space="preserve"> </w:t>
      </w:r>
    </w:p>
    <w:p w:rsidR="00581D28" w:rsidRPr="00334EEE" w:rsidRDefault="00581D28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-185"/>
        <w:jc w:val="both"/>
        <w:rPr>
          <w:bCs/>
        </w:rPr>
      </w:pPr>
      <w:r w:rsidRPr="00334EEE">
        <w:rPr>
          <w:bCs/>
        </w:rPr>
        <w:t xml:space="preserve">Учебная дисциплина имеет практическую направленность и имеет </w:t>
      </w:r>
      <w:proofErr w:type="spellStart"/>
      <w:r w:rsidRPr="00334EEE">
        <w:rPr>
          <w:bCs/>
        </w:rPr>
        <w:t>межпредметные</w:t>
      </w:r>
      <w:proofErr w:type="spellEnd"/>
      <w:r w:rsidRPr="00334EEE">
        <w:rPr>
          <w:bCs/>
        </w:rPr>
        <w:t xml:space="preserve"> связи с</w:t>
      </w:r>
      <w:proofErr w:type="gramStart"/>
      <w:r w:rsidRPr="00334EEE">
        <w:rPr>
          <w:bCs/>
        </w:rPr>
        <w:t xml:space="preserve"> :</w:t>
      </w:r>
      <w:proofErr w:type="gramEnd"/>
    </w:p>
    <w:p w:rsidR="008F57C1" w:rsidRDefault="00581D28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-185"/>
        <w:jc w:val="both"/>
        <w:rPr>
          <w:bCs/>
        </w:rPr>
      </w:pPr>
      <w:r w:rsidRPr="00334EEE">
        <w:rPr>
          <w:b/>
          <w:bCs/>
        </w:rPr>
        <w:t>- общепрофессиональными дисциплинами:</w:t>
      </w:r>
      <w:r w:rsidRPr="00334EEE">
        <w:rPr>
          <w:bCs/>
        </w:rPr>
        <w:t xml:space="preserve"> ОПД. 01 Техническое черчение, ОПД. 02 Электротехника, ОПД. 05 Безопасность жизнедеятельности, ОПД.0</w:t>
      </w:r>
      <w:r w:rsidR="00EB4519" w:rsidRPr="00334EEE">
        <w:rPr>
          <w:bCs/>
        </w:rPr>
        <w:t xml:space="preserve">6 Физическая </w:t>
      </w:r>
      <w:r w:rsidRPr="00334EEE">
        <w:rPr>
          <w:bCs/>
        </w:rPr>
        <w:t>культура</w:t>
      </w:r>
      <w:r w:rsidR="00EB4519" w:rsidRPr="00334EEE">
        <w:rPr>
          <w:bCs/>
        </w:rPr>
        <w:t>;</w:t>
      </w:r>
      <w:r w:rsidRPr="00334EEE">
        <w:rPr>
          <w:bCs/>
        </w:rPr>
        <w:t xml:space="preserve">                                                                                                      </w:t>
      </w:r>
      <w:proofErr w:type="gramStart"/>
      <w:r w:rsidRPr="00334EEE">
        <w:rPr>
          <w:bCs/>
        </w:rPr>
        <w:t>-</w:t>
      </w:r>
      <w:r w:rsidRPr="00334EEE">
        <w:rPr>
          <w:b/>
          <w:bCs/>
        </w:rPr>
        <w:t>п</w:t>
      </w:r>
      <w:proofErr w:type="gramEnd"/>
      <w:r w:rsidRPr="00334EEE">
        <w:rPr>
          <w:b/>
          <w:bCs/>
        </w:rPr>
        <w:t xml:space="preserve">рофессиональными модулями: </w:t>
      </w:r>
      <w:r w:rsidR="00781551" w:rsidRPr="00334EEE">
        <w:rPr>
          <w:bCs/>
        </w:rPr>
        <w:t xml:space="preserve">ПМ.01 </w:t>
      </w:r>
      <w:r w:rsidRPr="00334EEE">
        <w:rPr>
          <w:bCs/>
        </w:rPr>
        <w:t xml:space="preserve">Поддержание рабочего состояния оборудования, систем водоснабжения, водоотведения, отопления </w:t>
      </w:r>
      <w:r w:rsidR="00781551" w:rsidRPr="00334EEE">
        <w:rPr>
          <w:bCs/>
        </w:rPr>
        <w:t>объектов жилищно-ко</w:t>
      </w:r>
      <w:r w:rsidRPr="00334EEE">
        <w:rPr>
          <w:bCs/>
        </w:rPr>
        <w:t>ммунального</w:t>
      </w:r>
      <w:r w:rsidR="00781551" w:rsidRPr="00334EEE">
        <w:rPr>
          <w:bCs/>
        </w:rPr>
        <w:t xml:space="preserve"> </w:t>
      </w:r>
      <w:r w:rsidR="001612FA" w:rsidRPr="00334EEE">
        <w:rPr>
          <w:bCs/>
        </w:rPr>
        <w:t>хозяйства</w:t>
      </w:r>
      <w:r w:rsidR="00781551" w:rsidRPr="00334EEE">
        <w:rPr>
          <w:bCs/>
        </w:rPr>
        <w:t>, ПМ.02</w:t>
      </w:r>
      <w:r w:rsidR="00F1623A" w:rsidRPr="00334EEE">
        <w:rPr>
          <w:bCs/>
        </w:rPr>
        <w:t xml:space="preserve"> </w:t>
      </w:r>
      <w:r w:rsidRPr="00334EEE">
        <w:rPr>
          <w:bCs/>
        </w:rPr>
        <w:t xml:space="preserve"> </w:t>
      </w:r>
      <w:r w:rsidR="00F1623A" w:rsidRPr="00334EEE">
        <w:rPr>
          <w:bCs/>
        </w:rPr>
        <w:t xml:space="preserve">Поддержание рабочего состояния силовых и слаботочных  систем зданий и сооружений, освещения и осветительных сетей объектов жилищно-коммунального </w:t>
      </w:r>
      <w:proofErr w:type="gramStart"/>
      <w:r w:rsidR="00F1623A" w:rsidRPr="00334EEE">
        <w:rPr>
          <w:bCs/>
        </w:rPr>
        <w:t>хозяйства</w:t>
      </w:r>
      <w:proofErr w:type="gramEnd"/>
      <w:r w:rsidR="00E80BF4" w:rsidRPr="00334EEE">
        <w:rPr>
          <w:bCs/>
        </w:rPr>
        <w:t xml:space="preserve"> а также учебной практикой УП02.01 производственной практикой ПП 02.01.</w:t>
      </w:r>
    </w:p>
    <w:p w:rsidR="00334EEE" w:rsidRPr="00334EEE" w:rsidRDefault="00334EEE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-185"/>
        <w:jc w:val="both"/>
        <w:rPr>
          <w:b/>
        </w:rPr>
      </w:pPr>
    </w:p>
    <w:p w:rsidR="00FF6AC7" w:rsidRPr="00334EEE" w:rsidRDefault="006F30E3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r w:rsidRPr="00334EEE">
        <w:rPr>
          <w:b/>
        </w:rPr>
        <w:t>1.3</w:t>
      </w:r>
      <w:r w:rsidR="00FF6AC7" w:rsidRPr="00334EEE">
        <w:rPr>
          <w:b/>
        </w:rPr>
        <w:t xml:space="preserve">. </w:t>
      </w:r>
      <w:r w:rsidR="00B06A4C" w:rsidRPr="00334EEE">
        <w:rPr>
          <w:b/>
        </w:rPr>
        <w:t xml:space="preserve">Цели и задачи </w:t>
      </w:r>
      <w:r w:rsidR="00AD1837" w:rsidRPr="00334EEE">
        <w:rPr>
          <w:b/>
        </w:rPr>
        <w:t xml:space="preserve">учебной </w:t>
      </w:r>
      <w:r w:rsidR="00B06A4C" w:rsidRPr="00334EEE">
        <w:rPr>
          <w:b/>
        </w:rPr>
        <w:t xml:space="preserve">дисциплины </w:t>
      </w:r>
      <w:r w:rsidR="002830A1" w:rsidRPr="00334EEE">
        <w:rPr>
          <w:b/>
        </w:rPr>
        <w:t>–</w:t>
      </w:r>
      <w:r w:rsidR="00B06A4C" w:rsidRPr="00334EEE">
        <w:rPr>
          <w:b/>
        </w:rPr>
        <w:t xml:space="preserve"> требования к результатам освоения </w:t>
      </w:r>
      <w:r w:rsidR="00AD1837" w:rsidRPr="00334EEE">
        <w:rPr>
          <w:b/>
        </w:rPr>
        <w:t xml:space="preserve">учебной </w:t>
      </w:r>
      <w:r w:rsidR="00FF6AC7" w:rsidRPr="00334EEE">
        <w:rPr>
          <w:b/>
        </w:rPr>
        <w:t>дисциплины:</w:t>
      </w:r>
    </w:p>
    <w:p w:rsidR="00FF6AC7" w:rsidRPr="00334EEE" w:rsidRDefault="00FF6AC7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r w:rsidRPr="00334EEE">
        <w:t xml:space="preserve">В результате освоения </w:t>
      </w:r>
      <w:r w:rsidR="00AD1837" w:rsidRPr="00334EEE">
        <w:t xml:space="preserve">учебной </w:t>
      </w:r>
      <w:r w:rsidRPr="00334EEE">
        <w:t xml:space="preserve">дисциплины обучающийся должен </w:t>
      </w:r>
      <w:r w:rsidRPr="00334EEE">
        <w:rPr>
          <w:b/>
        </w:rPr>
        <w:t>уметь:</w:t>
      </w:r>
    </w:p>
    <w:p w:rsidR="005E19B0" w:rsidRPr="00334EEE" w:rsidRDefault="005E19B0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 xml:space="preserve">вести документацию установленного образца по </w:t>
      </w:r>
      <w:r w:rsidR="00850A63" w:rsidRPr="00334EEE">
        <w:rPr>
          <w:spacing w:val="-1"/>
        </w:rPr>
        <w:t>охране труда,</w:t>
      </w:r>
      <w:r w:rsidR="00E349C7" w:rsidRPr="00334EEE">
        <w:rPr>
          <w:spacing w:val="-1"/>
        </w:rPr>
        <w:t xml:space="preserve"> </w:t>
      </w:r>
      <w:r w:rsidR="00850A63" w:rsidRPr="00334EEE">
        <w:rPr>
          <w:spacing w:val="-1"/>
        </w:rPr>
        <w:t>соблюдать сроки ее заполнения и</w:t>
      </w:r>
      <w:r w:rsidR="00BF444E" w:rsidRPr="00334EEE">
        <w:t xml:space="preserve"> </w:t>
      </w:r>
      <w:r w:rsidR="00850A63" w:rsidRPr="00334EEE">
        <w:t>условия хранения;</w:t>
      </w:r>
      <w:r w:rsidR="00BF444E" w:rsidRPr="00334EEE">
        <w:t xml:space="preserve"> </w:t>
      </w:r>
    </w:p>
    <w:p w:rsidR="00850A63" w:rsidRPr="00334EEE" w:rsidRDefault="005E19B0" w:rsidP="00334EEE">
      <w:pPr>
        <w:shd w:val="clear" w:color="auto" w:fill="FFFFFF"/>
        <w:ind w:left="284"/>
        <w:jc w:val="both"/>
      </w:pPr>
      <w:r w:rsidRPr="00334EEE">
        <w:t>-</w:t>
      </w:r>
      <w:r w:rsidR="00E349C7" w:rsidRPr="00334EEE">
        <w:t xml:space="preserve"> </w:t>
      </w:r>
      <w:r w:rsidR="00850A63" w:rsidRPr="00334EEE">
        <w:t xml:space="preserve">использовать </w:t>
      </w:r>
      <w:proofErr w:type="spellStart"/>
      <w:r w:rsidR="00850A63" w:rsidRPr="00334EEE">
        <w:t>экобиозащитную</w:t>
      </w:r>
      <w:proofErr w:type="spellEnd"/>
      <w:r w:rsidR="00850A63" w:rsidRPr="00334EEE">
        <w:t xml:space="preserve"> и</w:t>
      </w:r>
      <w:r w:rsidR="00BF444E" w:rsidRPr="00334EEE">
        <w:t xml:space="preserve"> </w:t>
      </w:r>
      <w:r w:rsidR="00850A63" w:rsidRPr="00334EEE">
        <w:rPr>
          <w:spacing w:val="-3"/>
        </w:rPr>
        <w:t xml:space="preserve">противопожарную технику, средства коллективной и </w:t>
      </w:r>
      <w:r w:rsidR="00850A63" w:rsidRPr="00334EEE">
        <w:t>индивидуальной защиты;</w:t>
      </w:r>
    </w:p>
    <w:p w:rsidR="00850A63" w:rsidRPr="00334EEE" w:rsidRDefault="005E19B0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 xml:space="preserve">определять и проводить анализ опасных и вредных </w:t>
      </w:r>
      <w:r w:rsidR="00850A63" w:rsidRPr="00334EEE">
        <w:rPr>
          <w:spacing w:val="-1"/>
        </w:rPr>
        <w:t>факторов в сфере профессиональной деятельности;</w:t>
      </w:r>
    </w:p>
    <w:p w:rsidR="00E349C7" w:rsidRPr="00334EEE" w:rsidRDefault="005E19B0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 xml:space="preserve">оценивать состояние техники безопасности на </w:t>
      </w:r>
      <w:r w:rsidR="00850A63" w:rsidRPr="00334EEE">
        <w:t>производственном объекте;</w:t>
      </w:r>
    </w:p>
    <w:p w:rsidR="00850A63" w:rsidRPr="00334EEE" w:rsidRDefault="005E19B0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>применять безопасные приемы труда на</w:t>
      </w:r>
      <w:r w:rsidR="00BF444E" w:rsidRPr="00334EEE">
        <w:t xml:space="preserve"> </w:t>
      </w:r>
      <w:r w:rsidR="00850A63" w:rsidRPr="00334EEE">
        <w:rPr>
          <w:spacing w:val="-3"/>
        </w:rPr>
        <w:t>территории организации и в производственных</w:t>
      </w:r>
      <w:r w:rsidR="00BF444E" w:rsidRPr="00334EEE">
        <w:t xml:space="preserve"> </w:t>
      </w:r>
      <w:r w:rsidR="00850A63" w:rsidRPr="00334EEE">
        <w:t>помещениях;</w:t>
      </w:r>
    </w:p>
    <w:p w:rsidR="00850A63" w:rsidRPr="00334EEE" w:rsidRDefault="005E19B0" w:rsidP="00334EEE">
      <w:pPr>
        <w:shd w:val="clear" w:color="auto" w:fill="FFFFFF"/>
        <w:ind w:left="284"/>
        <w:jc w:val="both"/>
      </w:pPr>
      <w:r w:rsidRPr="00334EEE">
        <w:rPr>
          <w:spacing w:val="-4"/>
        </w:rPr>
        <w:t>-</w:t>
      </w:r>
      <w:r w:rsidR="00E349C7" w:rsidRPr="00334EEE">
        <w:rPr>
          <w:spacing w:val="-4"/>
        </w:rPr>
        <w:t xml:space="preserve"> </w:t>
      </w:r>
      <w:r w:rsidR="00850A63" w:rsidRPr="00334EEE">
        <w:rPr>
          <w:spacing w:val="-4"/>
        </w:rPr>
        <w:t>проводить аттестацию рабочих мест по условиям</w:t>
      </w:r>
      <w:r w:rsidR="00BF444E" w:rsidRPr="00334EEE">
        <w:t xml:space="preserve"> </w:t>
      </w:r>
      <w:r w:rsidR="00850A63" w:rsidRPr="00334EEE">
        <w:t xml:space="preserve">труда, в </w:t>
      </w:r>
      <w:proofErr w:type="spellStart"/>
      <w:r w:rsidR="00850A63" w:rsidRPr="00334EEE">
        <w:t>т.ч</w:t>
      </w:r>
      <w:proofErr w:type="spellEnd"/>
      <w:r w:rsidR="00850A63" w:rsidRPr="00334EEE">
        <w:t>. оценку условий труда и</w:t>
      </w:r>
      <w:r w:rsidR="00166906" w:rsidRPr="00334EEE">
        <w:t xml:space="preserve"> </w:t>
      </w:r>
      <w:proofErr w:type="spellStart"/>
      <w:r w:rsidR="00850A63" w:rsidRPr="00334EEE">
        <w:t>травмобезопасности</w:t>
      </w:r>
      <w:proofErr w:type="spellEnd"/>
      <w:r w:rsidR="00850A63" w:rsidRPr="00334EEE">
        <w:t>;</w:t>
      </w:r>
    </w:p>
    <w:p w:rsidR="00850A63" w:rsidRPr="00334EEE" w:rsidRDefault="005E19B0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>инструктировать подчиненных работников</w:t>
      </w:r>
      <w:r w:rsidR="00BF444E" w:rsidRPr="00334EEE">
        <w:t xml:space="preserve"> </w:t>
      </w:r>
      <w:r w:rsidR="00850A63" w:rsidRPr="00334EEE">
        <w:rPr>
          <w:spacing w:val="-3"/>
        </w:rPr>
        <w:t>(персонал) по вопросам техники безопасности;</w:t>
      </w:r>
    </w:p>
    <w:p w:rsidR="00850A63" w:rsidRPr="00334EEE" w:rsidRDefault="005E19B0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>соблюдать правила безопасности труда,</w:t>
      </w:r>
      <w:r w:rsidR="00BF444E" w:rsidRPr="00334EEE">
        <w:t xml:space="preserve"> </w:t>
      </w:r>
      <w:r w:rsidR="00850A63" w:rsidRPr="00334EEE">
        <w:t>производственной санитарии и пожарной</w:t>
      </w:r>
      <w:r w:rsidR="00166906" w:rsidRPr="00334EEE">
        <w:t xml:space="preserve"> </w:t>
      </w:r>
      <w:r w:rsidR="00850A63" w:rsidRPr="00334EEE">
        <w:t>безопасности;</w:t>
      </w:r>
    </w:p>
    <w:p w:rsidR="00FF6AC7" w:rsidRPr="00334EEE" w:rsidRDefault="00FF6AC7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r w:rsidRPr="00334EEE">
        <w:t xml:space="preserve">В результате освоения </w:t>
      </w:r>
      <w:r w:rsidR="00AD1837" w:rsidRPr="00334EEE">
        <w:t xml:space="preserve">учебной </w:t>
      </w:r>
      <w:r w:rsidRPr="00334EEE">
        <w:t xml:space="preserve">дисциплины обучающийся должен </w:t>
      </w:r>
      <w:r w:rsidRPr="00334EEE">
        <w:rPr>
          <w:b/>
        </w:rPr>
        <w:t>знать:</w:t>
      </w:r>
    </w:p>
    <w:p w:rsidR="00850A63" w:rsidRPr="00334EEE" w:rsidRDefault="005E19B0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>законодательство в области охраны труда;</w:t>
      </w:r>
    </w:p>
    <w:p w:rsidR="00850A63" w:rsidRPr="00334EEE" w:rsidRDefault="005E19B0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>нормативные документы по охране труда и</w:t>
      </w:r>
      <w:r w:rsidR="00BF444E" w:rsidRPr="00334EEE">
        <w:t xml:space="preserve"> </w:t>
      </w:r>
      <w:r w:rsidR="00850A63" w:rsidRPr="00334EEE">
        <w:rPr>
          <w:spacing w:val="-3"/>
        </w:rPr>
        <w:t xml:space="preserve">здоровья, основы профгигиены, </w:t>
      </w:r>
      <w:proofErr w:type="spellStart"/>
      <w:r w:rsidR="00850A63" w:rsidRPr="00334EEE">
        <w:rPr>
          <w:spacing w:val="-3"/>
        </w:rPr>
        <w:t>профсанитарии</w:t>
      </w:r>
      <w:proofErr w:type="spellEnd"/>
      <w:r w:rsidR="00850A63" w:rsidRPr="00334EEE">
        <w:rPr>
          <w:spacing w:val="-3"/>
        </w:rPr>
        <w:t xml:space="preserve"> и</w:t>
      </w:r>
      <w:r w:rsidR="00BF444E" w:rsidRPr="00334EEE">
        <w:t xml:space="preserve"> </w:t>
      </w:r>
      <w:r w:rsidR="00850A63" w:rsidRPr="00334EEE">
        <w:t>пожаробезопасности;</w:t>
      </w:r>
    </w:p>
    <w:p w:rsidR="00850A63" w:rsidRPr="00334EEE" w:rsidRDefault="005E19B0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>правила и нормы охраны труда, техники</w:t>
      </w:r>
      <w:r w:rsidR="00BF444E" w:rsidRPr="00334EEE">
        <w:t xml:space="preserve"> </w:t>
      </w:r>
      <w:r w:rsidR="00850A63" w:rsidRPr="00334EEE">
        <w:rPr>
          <w:spacing w:val="-3"/>
        </w:rPr>
        <w:t>безопасности, личной и производственной санитарии</w:t>
      </w:r>
      <w:r w:rsidR="00BF444E" w:rsidRPr="00334EEE">
        <w:t xml:space="preserve"> </w:t>
      </w:r>
      <w:r w:rsidR="00850A63" w:rsidRPr="00334EEE">
        <w:t>и противопожарной защиты;</w:t>
      </w:r>
    </w:p>
    <w:p w:rsidR="00E349C7" w:rsidRPr="00334EEE" w:rsidRDefault="005E19B0" w:rsidP="00334EEE">
      <w:pPr>
        <w:shd w:val="clear" w:color="auto" w:fill="FFFFFF"/>
        <w:ind w:left="284"/>
        <w:jc w:val="both"/>
        <w:rPr>
          <w:spacing w:val="-3"/>
        </w:rPr>
      </w:pPr>
      <w:r w:rsidRPr="00334EEE">
        <w:rPr>
          <w:spacing w:val="-2"/>
        </w:rPr>
        <w:t>-</w:t>
      </w:r>
      <w:r w:rsidR="00E349C7" w:rsidRPr="00334EEE">
        <w:rPr>
          <w:spacing w:val="-2"/>
        </w:rPr>
        <w:t xml:space="preserve"> </w:t>
      </w:r>
      <w:r w:rsidR="00850A63" w:rsidRPr="00334EEE">
        <w:rPr>
          <w:spacing w:val="-2"/>
        </w:rPr>
        <w:t>правовые и организационные основы охраны труда</w:t>
      </w:r>
      <w:r w:rsidR="00BF444E" w:rsidRPr="00334EEE">
        <w:t xml:space="preserve"> </w:t>
      </w:r>
      <w:r w:rsidR="00850A63" w:rsidRPr="00334EEE">
        <w:rPr>
          <w:spacing w:val="-3"/>
        </w:rPr>
        <w:t>в организации, систему мер по безопасной</w:t>
      </w:r>
      <w:r w:rsidR="00BF444E" w:rsidRPr="00334EEE">
        <w:t xml:space="preserve"> </w:t>
      </w:r>
      <w:r w:rsidR="00850A63" w:rsidRPr="00334EEE">
        <w:rPr>
          <w:spacing w:val="-3"/>
        </w:rPr>
        <w:t>эксплуатации опасных производственных объектов и</w:t>
      </w:r>
      <w:r w:rsidR="00BF444E" w:rsidRPr="00334EEE">
        <w:t xml:space="preserve"> </w:t>
      </w:r>
      <w:r w:rsidR="00850A63" w:rsidRPr="00334EEE">
        <w:rPr>
          <w:spacing w:val="-3"/>
        </w:rPr>
        <w:t xml:space="preserve">снижению вредного </w:t>
      </w:r>
      <w:r w:rsidR="00850A63" w:rsidRPr="00334EEE">
        <w:rPr>
          <w:spacing w:val="-3"/>
        </w:rPr>
        <w:lastRenderedPageBreak/>
        <w:t>воздействия на окружающую</w:t>
      </w:r>
      <w:r w:rsidR="00BF444E" w:rsidRPr="00334EEE">
        <w:t xml:space="preserve"> </w:t>
      </w:r>
      <w:r w:rsidR="00850A63" w:rsidRPr="00334EEE">
        <w:rPr>
          <w:spacing w:val="-3"/>
        </w:rPr>
        <w:t>среду, профилактические мероприятия по технике</w:t>
      </w:r>
      <w:r w:rsidRPr="00334EEE">
        <w:t xml:space="preserve"> </w:t>
      </w:r>
      <w:r w:rsidR="00850A63" w:rsidRPr="00334EEE">
        <w:rPr>
          <w:spacing w:val="-3"/>
        </w:rPr>
        <w:t>безопасности и производственной санитарии;</w:t>
      </w:r>
    </w:p>
    <w:p w:rsidR="00850A63" w:rsidRPr="00334EEE" w:rsidRDefault="00E349C7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 xml:space="preserve">- </w:t>
      </w:r>
      <w:r w:rsidR="00850A63" w:rsidRPr="00334EEE">
        <w:rPr>
          <w:spacing w:val="-3"/>
        </w:rPr>
        <w:t>возможные опасные и вредные факторы и средства</w:t>
      </w:r>
      <w:r w:rsidR="00BF444E" w:rsidRPr="00334EEE">
        <w:t xml:space="preserve"> </w:t>
      </w:r>
      <w:r w:rsidR="00850A63" w:rsidRPr="00334EEE">
        <w:t>защиты;</w:t>
      </w:r>
    </w:p>
    <w:p w:rsidR="00850A63" w:rsidRPr="00334EEE" w:rsidRDefault="005E19B0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>действие токсичных веществ на организм</w:t>
      </w:r>
      <w:r w:rsidR="00BF444E" w:rsidRPr="00334EEE">
        <w:t xml:space="preserve"> </w:t>
      </w:r>
      <w:r w:rsidR="00850A63" w:rsidRPr="00334EEE">
        <w:t>человека;</w:t>
      </w:r>
    </w:p>
    <w:p w:rsidR="00850A63" w:rsidRPr="00334EEE" w:rsidRDefault="00E349C7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 xml:space="preserve">- </w:t>
      </w:r>
      <w:r w:rsidR="00850A63" w:rsidRPr="00334EEE">
        <w:rPr>
          <w:spacing w:val="-3"/>
        </w:rPr>
        <w:t xml:space="preserve">категорирование производств по </w:t>
      </w:r>
      <w:proofErr w:type="spellStart"/>
      <w:r w:rsidR="00850A63" w:rsidRPr="00334EEE">
        <w:rPr>
          <w:spacing w:val="-3"/>
        </w:rPr>
        <w:t>взрыв</w:t>
      </w:r>
      <w:proofErr w:type="gramStart"/>
      <w:r w:rsidR="00850A63" w:rsidRPr="00334EEE">
        <w:rPr>
          <w:spacing w:val="-3"/>
        </w:rPr>
        <w:t>о</w:t>
      </w:r>
      <w:proofErr w:type="spellEnd"/>
      <w:r w:rsidR="00850A63" w:rsidRPr="00334EEE">
        <w:rPr>
          <w:spacing w:val="-3"/>
        </w:rPr>
        <w:t>-</w:t>
      </w:r>
      <w:proofErr w:type="gramEnd"/>
      <w:r w:rsidR="00850A63" w:rsidRPr="00334EEE">
        <w:rPr>
          <w:spacing w:val="-3"/>
        </w:rPr>
        <w:t xml:space="preserve"> и</w:t>
      </w:r>
      <w:r w:rsidR="00BF444E" w:rsidRPr="00334EEE">
        <w:t xml:space="preserve"> </w:t>
      </w:r>
      <w:proofErr w:type="spellStart"/>
      <w:r w:rsidR="00850A63" w:rsidRPr="00334EEE">
        <w:t>пожароопасности</w:t>
      </w:r>
      <w:proofErr w:type="spellEnd"/>
      <w:r w:rsidR="00850A63" w:rsidRPr="00334EEE">
        <w:t>;</w:t>
      </w:r>
    </w:p>
    <w:p w:rsidR="00E349C7" w:rsidRPr="00334EEE" w:rsidRDefault="005E19B0" w:rsidP="00334EEE">
      <w:pPr>
        <w:shd w:val="clear" w:color="auto" w:fill="FFFFFF"/>
        <w:ind w:left="284"/>
        <w:jc w:val="both"/>
        <w:rPr>
          <w:spacing w:val="-3"/>
        </w:rPr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 xml:space="preserve">меры предупреждения пожаров и взрывов; </w:t>
      </w:r>
    </w:p>
    <w:p w:rsidR="00850A63" w:rsidRPr="00334EEE" w:rsidRDefault="00E349C7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 xml:space="preserve">- </w:t>
      </w:r>
      <w:r w:rsidR="00850A63" w:rsidRPr="00334EEE">
        <w:rPr>
          <w:spacing w:val="-3"/>
        </w:rPr>
        <w:t>общие требования безопасности на территории</w:t>
      </w:r>
      <w:r w:rsidR="005E19B0" w:rsidRPr="00334EEE">
        <w:t xml:space="preserve"> </w:t>
      </w:r>
      <w:r w:rsidR="00850A63" w:rsidRPr="00334EEE">
        <w:rPr>
          <w:spacing w:val="-4"/>
        </w:rPr>
        <w:t>организации и в производственных помещениях;</w:t>
      </w:r>
    </w:p>
    <w:p w:rsidR="00850A63" w:rsidRPr="00334EEE" w:rsidRDefault="005E19B0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 xml:space="preserve">основные причины возникновения пожаров и </w:t>
      </w:r>
      <w:r w:rsidR="00850A63" w:rsidRPr="00334EEE">
        <w:t>взрывов;</w:t>
      </w:r>
    </w:p>
    <w:p w:rsidR="00850A63" w:rsidRPr="00334EEE" w:rsidRDefault="00EF71E7" w:rsidP="00334EEE">
      <w:pPr>
        <w:shd w:val="clear" w:color="auto" w:fill="FFFFFF"/>
        <w:ind w:left="284"/>
        <w:jc w:val="both"/>
      </w:pPr>
      <w:r w:rsidRPr="00334EEE">
        <w:rPr>
          <w:spacing w:val="-4"/>
        </w:rPr>
        <w:t>-</w:t>
      </w:r>
      <w:r w:rsidR="00E349C7" w:rsidRPr="00334EEE">
        <w:rPr>
          <w:spacing w:val="-4"/>
        </w:rPr>
        <w:t xml:space="preserve"> </w:t>
      </w:r>
      <w:r w:rsidR="00850A63" w:rsidRPr="00334EEE">
        <w:rPr>
          <w:spacing w:val="-4"/>
        </w:rPr>
        <w:t>особенности обеспечения безопасных условий</w:t>
      </w:r>
      <w:r w:rsidR="00166906" w:rsidRPr="00334EEE">
        <w:t xml:space="preserve"> </w:t>
      </w:r>
      <w:r w:rsidR="00850A63" w:rsidRPr="00334EEE">
        <w:t>труда на производстве;</w:t>
      </w:r>
    </w:p>
    <w:p w:rsidR="00850A63" w:rsidRPr="00334EEE" w:rsidRDefault="00EF71E7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 xml:space="preserve">порядок хранения и использования средств </w:t>
      </w:r>
      <w:r w:rsidR="00850A63" w:rsidRPr="00334EEE">
        <w:t>коллективной и индивидуальной защиты;</w:t>
      </w:r>
    </w:p>
    <w:p w:rsidR="00850A63" w:rsidRPr="00334EEE" w:rsidRDefault="00EF71E7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 xml:space="preserve">предельно допустимые концентрации (ПДК) и </w:t>
      </w:r>
      <w:r w:rsidR="00850A63" w:rsidRPr="00334EEE">
        <w:t>индивидуальные средства защиты;</w:t>
      </w:r>
    </w:p>
    <w:p w:rsidR="00850A63" w:rsidRPr="00334EEE" w:rsidRDefault="00EF71E7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>права и обязанности работников в области охраны</w:t>
      </w:r>
      <w:r w:rsidR="00166906" w:rsidRPr="00334EEE">
        <w:t xml:space="preserve"> </w:t>
      </w:r>
      <w:r w:rsidR="00850A63" w:rsidRPr="00334EEE">
        <w:t>труда;</w:t>
      </w:r>
    </w:p>
    <w:p w:rsidR="00850A63" w:rsidRPr="00334EEE" w:rsidRDefault="00EF71E7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 xml:space="preserve">виды и правила проведения инструктажей по </w:t>
      </w:r>
      <w:r w:rsidR="00850A63" w:rsidRPr="00334EEE">
        <w:t>охране труда;</w:t>
      </w:r>
    </w:p>
    <w:p w:rsidR="00EF71E7" w:rsidRPr="00334EEE" w:rsidRDefault="00EF71E7" w:rsidP="00334EEE">
      <w:pPr>
        <w:shd w:val="clear" w:color="auto" w:fill="FFFFFF"/>
        <w:ind w:left="284"/>
        <w:jc w:val="both"/>
      </w:pPr>
      <w:r w:rsidRPr="00334EEE">
        <w:rPr>
          <w:spacing w:val="-3"/>
        </w:rPr>
        <w:t>-</w:t>
      </w:r>
      <w:r w:rsidR="00E349C7" w:rsidRPr="00334EEE">
        <w:rPr>
          <w:spacing w:val="-3"/>
        </w:rPr>
        <w:t xml:space="preserve"> </w:t>
      </w:r>
      <w:r w:rsidR="00850A63" w:rsidRPr="00334EEE">
        <w:rPr>
          <w:spacing w:val="-3"/>
        </w:rPr>
        <w:t xml:space="preserve">правила безопасной эксплуатации установок и </w:t>
      </w:r>
      <w:r w:rsidR="00850A63" w:rsidRPr="00334EEE">
        <w:t>аппаратов;</w:t>
      </w:r>
    </w:p>
    <w:p w:rsidR="00850A63" w:rsidRPr="00334EEE" w:rsidRDefault="00EF71E7" w:rsidP="00334EEE">
      <w:pPr>
        <w:shd w:val="clear" w:color="auto" w:fill="FFFFFF"/>
        <w:ind w:left="284"/>
        <w:jc w:val="both"/>
      </w:pPr>
      <w:r w:rsidRPr="00334EEE">
        <w:t>-</w:t>
      </w:r>
      <w:r w:rsidR="00166906" w:rsidRPr="00334EEE">
        <w:t xml:space="preserve"> </w:t>
      </w:r>
      <w:r w:rsidR="00850A63" w:rsidRPr="00334EEE">
        <w:t>возможные последствия несоблюдения</w:t>
      </w:r>
      <w:r w:rsidR="00E349C7" w:rsidRPr="00334EEE">
        <w:t xml:space="preserve"> </w:t>
      </w:r>
      <w:r w:rsidR="00850A63" w:rsidRPr="00334EEE">
        <w:rPr>
          <w:spacing w:val="-1"/>
        </w:rPr>
        <w:t xml:space="preserve">технологических процессов и производственных </w:t>
      </w:r>
      <w:r w:rsidR="00166906" w:rsidRPr="00334EEE">
        <w:t xml:space="preserve">инструкций подчиненными </w:t>
      </w:r>
      <w:r w:rsidR="00850A63" w:rsidRPr="00334EEE">
        <w:t xml:space="preserve">работниками </w:t>
      </w:r>
      <w:r w:rsidR="00850A63" w:rsidRPr="00334EEE">
        <w:rPr>
          <w:spacing w:val="-1"/>
        </w:rPr>
        <w:t xml:space="preserve">(персоналом), фактические или потенциальные последствия собственной деятельности (или </w:t>
      </w:r>
      <w:r w:rsidR="00850A63" w:rsidRPr="00334EEE">
        <w:rPr>
          <w:spacing w:val="-3"/>
        </w:rPr>
        <w:t>бездействия) и их влияние на уровень безопасности</w:t>
      </w:r>
      <w:r w:rsidR="00166906" w:rsidRPr="00334EEE">
        <w:t xml:space="preserve"> </w:t>
      </w:r>
      <w:r w:rsidR="00850A63" w:rsidRPr="00334EEE">
        <w:t>труда;</w:t>
      </w:r>
    </w:p>
    <w:p w:rsidR="00E349C7" w:rsidRPr="00334EEE" w:rsidRDefault="00EF71E7" w:rsidP="00334EEE">
      <w:pPr>
        <w:shd w:val="clear" w:color="auto" w:fill="FFFFFF"/>
        <w:ind w:left="284"/>
        <w:jc w:val="both"/>
      </w:pPr>
      <w:r w:rsidRPr="00334EEE">
        <w:rPr>
          <w:spacing w:val="-1"/>
        </w:rPr>
        <w:t>-</w:t>
      </w:r>
      <w:r w:rsidR="00E349C7" w:rsidRPr="00334EEE">
        <w:rPr>
          <w:spacing w:val="-1"/>
        </w:rPr>
        <w:t xml:space="preserve"> </w:t>
      </w:r>
      <w:r w:rsidR="00850A63" w:rsidRPr="00334EEE">
        <w:rPr>
          <w:spacing w:val="-1"/>
        </w:rPr>
        <w:t xml:space="preserve">принципы прогнозирования развития событий и </w:t>
      </w:r>
      <w:r w:rsidR="00850A63" w:rsidRPr="00334EEE">
        <w:rPr>
          <w:spacing w:val="-3"/>
        </w:rPr>
        <w:t xml:space="preserve">оценки последствий при техногенных чрезвычайных </w:t>
      </w:r>
      <w:r w:rsidR="00850A63" w:rsidRPr="00334EEE">
        <w:t>ситуациях и стихийных явлениях;</w:t>
      </w:r>
      <w:r w:rsidR="00166906" w:rsidRPr="00334EEE">
        <w:t xml:space="preserve"> </w:t>
      </w:r>
    </w:p>
    <w:p w:rsidR="00FF6AC7" w:rsidRDefault="00E349C7" w:rsidP="00334EEE">
      <w:pPr>
        <w:shd w:val="clear" w:color="auto" w:fill="FFFFFF"/>
        <w:ind w:left="284"/>
        <w:jc w:val="both"/>
        <w:rPr>
          <w:spacing w:val="-3"/>
        </w:rPr>
      </w:pPr>
      <w:r w:rsidRPr="00334EEE">
        <w:t xml:space="preserve">- </w:t>
      </w:r>
      <w:r w:rsidR="00166906" w:rsidRPr="00334EEE">
        <w:rPr>
          <w:spacing w:val="-1"/>
        </w:rPr>
        <w:t xml:space="preserve">средства и методы повышения </w:t>
      </w:r>
      <w:r w:rsidR="00850A63" w:rsidRPr="00334EEE">
        <w:rPr>
          <w:spacing w:val="-1"/>
        </w:rPr>
        <w:t>безопасности</w:t>
      </w:r>
      <w:r w:rsidR="00166906" w:rsidRPr="00334EEE">
        <w:t xml:space="preserve"> </w:t>
      </w:r>
      <w:r w:rsidR="00850A63" w:rsidRPr="00334EEE">
        <w:rPr>
          <w:spacing w:val="-3"/>
        </w:rPr>
        <w:t>технических средств и технологических процессов</w:t>
      </w:r>
      <w:r w:rsidRPr="00334EEE">
        <w:rPr>
          <w:spacing w:val="-3"/>
        </w:rPr>
        <w:t xml:space="preserve">. </w:t>
      </w:r>
      <w:bookmarkStart w:id="0" w:name="_GoBack"/>
      <w:bookmarkEnd w:id="0"/>
    </w:p>
    <w:p w:rsidR="00334EEE" w:rsidRPr="00334EEE" w:rsidRDefault="00334EEE" w:rsidP="00334EEE">
      <w:pPr>
        <w:shd w:val="clear" w:color="auto" w:fill="FFFFFF"/>
        <w:ind w:left="284"/>
        <w:jc w:val="both"/>
      </w:pPr>
    </w:p>
    <w:p w:rsidR="00B06A4C" w:rsidRPr="00334EEE" w:rsidRDefault="006C745C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r w:rsidRPr="00334EEE">
        <w:rPr>
          <w:b/>
        </w:rPr>
        <w:t>1.</w:t>
      </w:r>
      <w:r w:rsidR="00AF0C9B" w:rsidRPr="00334EEE">
        <w:rPr>
          <w:b/>
        </w:rPr>
        <w:t>4</w:t>
      </w:r>
      <w:r w:rsidR="00FF6AC7" w:rsidRPr="00334EEE">
        <w:rPr>
          <w:b/>
        </w:rPr>
        <w:t xml:space="preserve">. </w:t>
      </w:r>
      <w:r w:rsidR="00E349C7" w:rsidRPr="00334EEE">
        <w:rPr>
          <w:b/>
        </w:rPr>
        <w:t xml:space="preserve"> </w:t>
      </w:r>
      <w:r w:rsidR="00FA6ABF" w:rsidRPr="00334EEE">
        <w:rPr>
          <w:b/>
        </w:rPr>
        <w:t>К</w:t>
      </w:r>
      <w:r w:rsidR="00B06A4C" w:rsidRPr="00334EEE">
        <w:rPr>
          <w:b/>
        </w:rPr>
        <w:t xml:space="preserve">оличество часов на освоение программы </w:t>
      </w:r>
      <w:r w:rsidR="00C976B2" w:rsidRPr="00334EEE">
        <w:rPr>
          <w:b/>
        </w:rPr>
        <w:t xml:space="preserve">учебной </w:t>
      </w:r>
      <w:r w:rsidR="00B06A4C" w:rsidRPr="00334EEE">
        <w:rPr>
          <w:b/>
        </w:rPr>
        <w:t>дисциплины:</w:t>
      </w:r>
    </w:p>
    <w:p w:rsidR="00B06A4C" w:rsidRPr="00334EEE" w:rsidRDefault="00AB4E7D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r w:rsidRPr="00334EEE">
        <w:rPr>
          <w:b/>
        </w:rPr>
        <w:t>Объём образовательной нагрузки (всего) -</w:t>
      </w:r>
      <w:r w:rsidR="00F71C64" w:rsidRPr="00334EEE">
        <w:rPr>
          <w:b/>
        </w:rPr>
        <w:t>36</w:t>
      </w:r>
      <w:r w:rsidR="006B60BD" w:rsidRPr="00334EEE">
        <w:rPr>
          <w:b/>
        </w:rPr>
        <w:t xml:space="preserve"> час</w:t>
      </w:r>
      <w:r w:rsidR="000A5602" w:rsidRPr="00334EEE">
        <w:rPr>
          <w:b/>
        </w:rPr>
        <w:t>ов</w:t>
      </w:r>
      <w:r w:rsidR="005C5323" w:rsidRPr="00334EEE">
        <w:t>, из них</w:t>
      </w:r>
      <w:r w:rsidR="00B06A4C" w:rsidRPr="00334EEE">
        <w:t>:</w:t>
      </w:r>
    </w:p>
    <w:p w:rsidR="00B06A4C" w:rsidRPr="00334EEE" w:rsidRDefault="00AB4E7D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r w:rsidRPr="00334EEE">
        <w:rPr>
          <w:b/>
        </w:rPr>
        <w:t>Всего учебных занятий</w:t>
      </w:r>
      <w:r w:rsidRPr="00334EEE">
        <w:t xml:space="preserve"> </w:t>
      </w:r>
      <w:r w:rsidR="00F71C64" w:rsidRPr="00334EEE">
        <w:rPr>
          <w:b/>
        </w:rPr>
        <w:t>-</w:t>
      </w:r>
      <w:r w:rsidR="00B06A4C" w:rsidRPr="00334EEE">
        <w:t xml:space="preserve"> </w:t>
      </w:r>
      <w:r w:rsidRPr="00334EEE">
        <w:rPr>
          <w:b/>
        </w:rPr>
        <w:t>3</w:t>
      </w:r>
      <w:r w:rsidR="000A5602" w:rsidRPr="00334EEE">
        <w:rPr>
          <w:b/>
        </w:rPr>
        <w:t>0</w:t>
      </w:r>
      <w:r w:rsidR="00B06A4C" w:rsidRPr="00334EEE">
        <w:t xml:space="preserve"> часов</w:t>
      </w:r>
      <w:r w:rsidR="005C5323" w:rsidRPr="00334EEE">
        <w:t>, в том числе</w:t>
      </w:r>
      <w:r w:rsidRPr="00334EEE">
        <w:t>:</w:t>
      </w:r>
    </w:p>
    <w:p w:rsidR="00AB4E7D" w:rsidRPr="00334EEE" w:rsidRDefault="00F71C64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r w:rsidRPr="00334EEE">
        <w:t>-</w:t>
      </w:r>
      <w:r w:rsidR="00AB4E7D" w:rsidRPr="00334EEE">
        <w:t>теоретическое обучение – 28 часов,</w:t>
      </w:r>
    </w:p>
    <w:p w:rsidR="00AB4E7D" w:rsidRPr="00334EEE" w:rsidRDefault="00F71C64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r w:rsidRPr="00334EEE">
        <w:t>-п</w:t>
      </w:r>
      <w:r w:rsidR="00AB4E7D" w:rsidRPr="00334EEE">
        <w:t>ромежуточная аттестация в форме зачёта</w:t>
      </w:r>
      <w:r w:rsidRPr="00334EEE">
        <w:t xml:space="preserve"> с оценкой – 2 часа.</w:t>
      </w:r>
    </w:p>
    <w:p w:rsidR="00B06A4C" w:rsidRPr="00334EEE" w:rsidRDefault="00F71C64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r w:rsidRPr="00334EEE">
        <w:t>Самостоятельная учебная работ</w:t>
      </w:r>
      <w:r w:rsidR="005C5323" w:rsidRPr="00334EEE">
        <w:t>а</w:t>
      </w:r>
      <w:r w:rsidR="00B06A4C" w:rsidRPr="00334EEE">
        <w:t xml:space="preserve"> </w:t>
      </w:r>
      <w:proofErr w:type="gramStart"/>
      <w:r w:rsidR="00B06A4C" w:rsidRPr="00334EEE">
        <w:t>обучающегося</w:t>
      </w:r>
      <w:proofErr w:type="gramEnd"/>
      <w:r w:rsidR="00B06A4C" w:rsidRPr="00334EEE">
        <w:t xml:space="preserve"> </w:t>
      </w:r>
      <w:r w:rsidRPr="00334EEE">
        <w:t>- 6</w:t>
      </w:r>
      <w:r w:rsidR="000A5602" w:rsidRPr="00334EEE">
        <w:t xml:space="preserve"> часов</w:t>
      </w:r>
      <w:r w:rsidR="00361C74" w:rsidRPr="00334EEE">
        <w:t>.</w:t>
      </w:r>
    </w:p>
    <w:p w:rsidR="00FA6ABF" w:rsidRPr="00334EEE" w:rsidRDefault="00FA6ABF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</w:rPr>
      </w:pPr>
    </w:p>
    <w:p w:rsidR="00D62504" w:rsidRPr="00334EEE" w:rsidRDefault="00D62504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</w:rPr>
      </w:pPr>
      <w:r w:rsidRPr="00334EEE">
        <w:rPr>
          <w:b/>
        </w:rPr>
        <w:t>2. СТРУКТУРА И СОДЕРЖАНИЕ УЧЕБНОЙ ДИСЦИПЛИНЫ</w:t>
      </w:r>
    </w:p>
    <w:p w:rsidR="00D62504" w:rsidRDefault="00D62504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</w:rPr>
      </w:pPr>
      <w:r w:rsidRPr="00334EEE">
        <w:rPr>
          <w:b/>
        </w:rPr>
        <w:t>2.1. Объем учебной дисциплины и виды учебной работы</w:t>
      </w:r>
    </w:p>
    <w:p w:rsidR="00334EEE" w:rsidRPr="00334EEE" w:rsidRDefault="00334EEE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u w:val="single"/>
        </w:rPr>
      </w:pPr>
    </w:p>
    <w:tbl>
      <w:tblPr>
        <w:tblW w:w="9072" w:type="dxa"/>
        <w:tblInd w:w="8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7"/>
        <w:gridCol w:w="1985"/>
      </w:tblGrid>
      <w:tr w:rsidR="00D62504" w:rsidRPr="00334EEE" w:rsidTr="00334EEE">
        <w:trPr>
          <w:trHeight w:val="460"/>
        </w:trPr>
        <w:tc>
          <w:tcPr>
            <w:tcW w:w="7087" w:type="dxa"/>
            <w:shd w:val="clear" w:color="auto" w:fill="auto"/>
          </w:tcPr>
          <w:p w:rsidR="00D62504" w:rsidRPr="00334EEE" w:rsidRDefault="00D62504" w:rsidP="00334EEE">
            <w:pPr>
              <w:ind w:left="284"/>
              <w:jc w:val="both"/>
            </w:pPr>
            <w:r w:rsidRPr="00334EEE">
              <w:rPr>
                <w:b/>
              </w:rPr>
              <w:t>Вид учебной работы</w:t>
            </w:r>
          </w:p>
        </w:tc>
        <w:tc>
          <w:tcPr>
            <w:tcW w:w="1985" w:type="dxa"/>
            <w:shd w:val="clear" w:color="auto" w:fill="auto"/>
          </w:tcPr>
          <w:p w:rsidR="00D62504" w:rsidRPr="00334EEE" w:rsidRDefault="00D62504" w:rsidP="00334EEE">
            <w:pPr>
              <w:ind w:left="284"/>
              <w:jc w:val="both"/>
              <w:rPr>
                <w:iCs/>
              </w:rPr>
            </w:pPr>
            <w:r w:rsidRPr="00334EEE">
              <w:rPr>
                <w:b/>
                <w:iCs/>
              </w:rPr>
              <w:t>Объем часов</w:t>
            </w:r>
          </w:p>
        </w:tc>
      </w:tr>
      <w:tr w:rsidR="00D62504" w:rsidRPr="00334EEE" w:rsidTr="00334EEE">
        <w:trPr>
          <w:trHeight w:val="285"/>
        </w:trPr>
        <w:tc>
          <w:tcPr>
            <w:tcW w:w="7087" w:type="dxa"/>
            <w:shd w:val="clear" w:color="auto" w:fill="auto"/>
          </w:tcPr>
          <w:p w:rsidR="00D62504" w:rsidRPr="00334EEE" w:rsidRDefault="00C34DE0" w:rsidP="00334EEE">
            <w:pPr>
              <w:ind w:left="284"/>
              <w:jc w:val="both"/>
              <w:rPr>
                <w:b/>
              </w:rPr>
            </w:pPr>
            <w:r w:rsidRPr="00334EEE">
              <w:rPr>
                <w:b/>
              </w:rPr>
              <w:t xml:space="preserve">Объём образовательной нагрузки (всего) </w:t>
            </w:r>
          </w:p>
        </w:tc>
        <w:tc>
          <w:tcPr>
            <w:tcW w:w="1985" w:type="dxa"/>
            <w:shd w:val="clear" w:color="auto" w:fill="auto"/>
          </w:tcPr>
          <w:p w:rsidR="00D62504" w:rsidRPr="00334EEE" w:rsidRDefault="005C5323" w:rsidP="00334EEE">
            <w:pPr>
              <w:ind w:left="284"/>
              <w:jc w:val="both"/>
              <w:rPr>
                <w:b/>
                <w:iCs/>
              </w:rPr>
            </w:pPr>
            <w:r w:rsidRPr="00334EEE">
              <w:rPr>
                <w:b/>
                <w:iCs/>
              </w:rPr>
              <w:t>3</w:t>
            </w:r>
            <w:r w:rsidR="009E3E9F" w:rsidRPr="00334EEE">
              <w:rPr>
                <w:b/>
                <w:iCs/>
              </w:rPr>
              <w:t>6</w:t>
            </w:r>
          </w:p>
        </w:tc>
      </w:tr>
      <w:tr w:rsidR="00D62504" w:rsidRPr="00334EEE" w:rsidTr="00334EEE">
        <w:tc>
          <w:tcPr>
            <w:tcW w:w="7087" w:type="dxa"/>
            <w:shd w:val="clear" w:color="auto" w:fill="auto"/>
          </w:tcPr>
          <w:p w:rsidR="00D62504" w:rsidRPr="00334EEE" w:rsidRDefault="005C5323" w:rsidP="00334EEE">
            <w:pPr>
              <w:ind w:left="284"/>
              <w:jc w:val="both"/>
            </w:pPr>
            <w:r w:rsidRPr="00334EEE">
              <w:t>Всего учебных занятий</w:t>
            </w:r>
          </w:p>
        </w:tc>
        <w:tc>
          <w:tcPr>
            <w:tcW w:w="1985" w:type="dxa"/>
            <w:shd w:val="clear" w:color="auto" w:fill="auto"/>
          </w:tcPr>
          <w:p w:rsidR="00D62504" w:rsidRPr="00334EEE" w:rsidRDefault="009E3E9F" w:rsidP="00334EEE">
            <w:pPr>
              <w:ind w:left="284"/>
              <w:jc w:val="both"/>
              <w:rPr>
                <w:b/>
                <w:iCs/>
              </w:rPr>
            </w:pPr>
            <w:r w:rsidRPr="00334EEE">
              <w:rPr>
                <w:b/>
                <w:iCs/>
              </w:rPr>
              <w:t>3</w:t>
            </w:r>
            <w:r w:rsidR="005C5323" w:rsidRPr="00334EEE">
              <w:rPr>
                <w:b/>
                <w:iCs/>
              </w:rPr>
              <w:t>0</w:t>
            </w:r>
          </w:p>
        </w:tc>
      </w:tr>
      <w:tr w:rsidR="00D62504" w:rsidRPr="00334EEE" w:rsidTr="00334EEE">
        <w:tc>
          <w:tcPr>
            <w:tcW w:w="7087" w:type="dxa"/>
            <w:shd w:val="clear" w:color="auto" w:fill="auto"/>
          </w:tcPr>
          <w:p w:rsidR="00D62504" w:rsidRPr="00334EEE" w:rsidRDefault="00D62504" w:rsidP="00334EEE">
            <w:pPr>
              <w:ind w:left="284"/>
              <w:jc w:val="both"/>
            </w:pPr>
            <w:r w:rsidRPr="00334EEE"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D62504" w:rsidRPr="00334EEE" w:rsidRDefault="00D62504" w:rsidP="00334EEE">
            <w:pPr>
              <w:ind w:left="284"/>
              <w:jc w:val="both"/>
              <w:rPr>
                <w:iCs/>
              </w:rPr>
            </w:pPr>
          </w:p>
        </w:tc>
      </w:tr>
      <w:tr w:rsidR="00D62504" w:rsidRPr="00334EEE" w:rsidTr="00334EEE">
        <w:tc>
          <w:tcPr>
            <w:tcW w:w="7087" w:type="dxa"/>
            <w:shd w:val="clear" w:color="auto" w:fill="auto"/>
          </w:tcPr>
          <w:p w:rsidR="00D62504" w:rsidRPr="00334EEE" w:rsidRDefault="00D62504" w:rsidP="00334EEE">
            <w:pPr>
              <w:ind w:left="284"/>
              <w:jc w:val="both"/>
            </w:pPr>
            <w:r w:rsidRPr="00334EEE">
              <w:t xml:space="preserve">     </w:t>
            </w:r>
            <w:r w:rsidR="005C5323" w:rsidRPr="00334EEE">
              <w:t>Теоретическое обучение</w:t>
            </w:r>
          </w:p>
        </w:tc>
        <w:tc>
          <w:tcPr>
            <w:tcW w:w="1985" w:type="dxa"/>
            <w:shd w:val="clear" w:color="auto" w:fill="auto"/>
          </w:tcPr>
          <w:p w:rsidR="00D62504" w:rsidRPr="00334EEE" w:rsidRDefault="0021004E" w:rsidP="00334EEE">
            <w:pPr>
              <w:ind w:left="284"/>
              <w:jc w:val="both"/>
              <w:rPr>
                <w:iCs/>
              </w:rPr>
            </w:pPr>
            <w:r w:rsidRPr="00334EEE">
              <w:rPr>
                <w:iCs/>
              </w:rPr>
              <w:t>2</w:t>
            </w:r>
            <w:r w:rsidR="005C5323" w:rsidRPr="00334EEE">
              <w:rPr>
                <w:iCs/>
              </w:rPr>
              <w:t>8</w:t>
            </w:r>
          </w:p>
        </w:tc>
      </w:tr>
      <w:tr w:rsidR="00D62504" w:rsidRPr="00334EEE" w:rsidTr="00334EEE">
        <w:tc>
          <w:tcPr>
            <w:tcW w:w="7087" w:type="dxa"/>
            <w:shd w:val="clear" w:color="auto" w:fill="auto"/>
          </w:tcPr>
          <w:p w:rsidR="00D62504" w:rsidRPr="00334EEE" w:rsidRDefault="00D62504" w:rsidP="00334EEE">
            <w:pPr>
              <w:ind w:left="284"/>
              <w:jc w:val="both"/>
            </w:pPr>
            <w:r w:rsidRPr="00334EEE">
              <w:t xml:space="preserve">     </w:t>
            </w:r>
            <w:r w:rsidR="005C5323" w:rsidRPr="00334EEE">
              <w:t>Лабораторных и практических занятий</w:t>
            </w:r>
          </w:p>
        </w:tc>
        <w:tc>
          <w:tcPr>
            <w:tcW w:w="1985" w:type="dxa"/>
            <w:shd w:val="clear" w:color="auto" w:fill="auto"/>
          </w:tcPr>
          <w:p w:rsidR="00D62504" w:rsidRPr="00334EEE" w:rsidRDefault="00D62504" w:rsidP="00334EEE">
            <w:pPr>
              <w:ind w:left="284"/>
              <w:jc w:val="both"/>
              <w:rPr>
                <w:iCs/>
              </w:rPr>
            </w:pPr>
          </w:p>
        </w:tc>
      </w:tr>
      <w:tr w:rsidR="00032333" w:rsidRPr="00334EEE" w:rsidTr="00334EEE">
        <w:tc>
          <w:tcPr>
            <w:tcW w:w="7087" w:type="dxa"/>
            <w:shd w:val="clear" w:color="auto" w:fill="auto"/>
          </w:tcPr>
          <w:p w:rsidR="00032333" w:rsidRPr="00334EEE" w:rsidRDefault="00032333" w:rsidP="00334EEE">
            <w:pPr>
              <w:ind w:left="284"/>
              <w:jc w:val="both"/>
            </w:pPr>
            <w:r w:rsidRPr="00334EEE">
              <w:t>Промежуточная аттестация в форме зачёта с оценкой</w:t>
            </w:r>
          </w:p>
        </w:tc>
        <w:tc>
          <w:tcPr>
            <w:tcW w:w="1985" w:type="dxa"/>
            <w:shd w:val="clear" w:color="auto" w:fill="auto"/>
          </w:tcPr>
          <w:p w:rsidR="00032333" w:rsidRPr="00334EEE" w:rsidRDefault="00032333" w:rsidP="00334EEE">
            <w:pPr>
              <w:ind w:left="284"/>
              <w:jc w:val="both"/>
              <w:rPr>
                <w:iCs/>
              </w:rPr>
            </w:pPr>
            <w:r w:rsidRPr="00334EEE">
              <w:rPr>
                <w:iCs/>
              </w:rPr>
              <w:t>2</w:t>
            </w:r>
          </w:p>
        </w:tc>
      </w:tr>
      <w:tr w:rsidR="002B6C9B" w:rsidRPr="00334EEE" w:rsidTr="00334EEE">
        <w:trPr>
          <w:trHeight w:val="105"/>
        </w:trPr>
        <w:tc>
          <w:tcPr>
            <w:tcW w:w="7087" w:type="dxa"/>
            <w:shd w:val="clear" w:color="auto" w:fill="auto"/>
          </w:tcPr>
          <w:p w:rsidR="002B6C9B" w:rsidRPr="00334EEE" w:rsidRDefault="002B6C9B" w:rsidP="00334EEE">
            <w:pPr>
              <w:ind w:left="284"/>
              <w:jc w:val="both"/>
              <w:rPr>
                <w:b/>
              </w:rPr>
            </w:pPr>
            <w:r w:rsidRPr="00334EEE">
              <w:rPr>
                <w:b/>
              </w:rPr>
              <w:t>Самостоятел</w:t>
            </w:r>
            <w:r w:rsidR="005C5323" w:rsidRPr="00334EEE">
              <w:rPr>
                <w:b/>
              </w:rPr>
              <w:t xml:space="preserve">ьная </w:t>
            </w:r>
            <w:r w:rsidR="006956E3" w:rsidRPr="00334EEE">
              <w:rPr>
                <w:b/>
              </w:rPr>
              <w:t xml:space="preserve">учебная </w:t>
            </w:r>
            <w:r w:rsidR="005C5323" w:rsidRPr="00334EEE">
              <w:rPr>
                <w:b/>
              </w:rPr>
              <w:t xml:space="preserve">работа </w:t>
            </w:r>
          </w:p>
        </w:tc>
        <w:tc>
          <w:tcPr>
            <w:tcW w:w="1985" w:type="dxa"/>
            <w:shd w:val="clear" w:color="auto" w:fill="auto"/>
          </w:tcPr>
          <w:p w:rsidR="002B6C9B" w:rsidRPr="00334EEE" w:rsidRDefault="005C5323" w:rsidP="00334EEE">
            <w:pPr>
              <w:ind w:left="284"/>
              <w:jc w:val="both"/>
              <w:rPr>
                <w:b/>
                <w:iCs/>
              </w:rPr>
            </w:pPr>
            <w:r w:rsidRPr="00334EEE">
              <w:rPr>
                <w:b/>
                <w:iCs/>
              </w:rPr>
              <w:t>6</w:t>
            </w:r>
          </w:p>
        </w:tc>
      </w:tr>
      <w:tr w:rsidR="002B6C9B" w:rsidRPr="00334EEE" w:rsidTr="00334EEE">
        <w:trPr>
          <w:trHeight w:val="105"/>
        </w:trPr>
        <w:tc>
          <w:tcPr>
            <w:tcW w:w="7087" w:type="dxa"/>
            <w:shd w:val="clear" w:color="auto" w:fill="auto"/>
          </w:tcPr>
          <w:p w:rsidR="002B6C9B" w:rsidRPr="00334EEE" w:rsidRDefault="002B6C9B" w:rsidP="00334EEE">
            <w:pPr>
              <w:ind w:left="284"/>
              <w:jc w:val="both"/>
              <w:rPr>
                <w:b/>
              </w:rPr>
            </w:pPr>
            <w:r w:rsidRPr="00334EEE"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2B6C9B" w:rsidRPr="00334EEE" w:rsidRDefault="002B6C9B" w:rsidP="00334EEE">
            <w:pPr>
              <w:ind w:left="284"/>
              <w:jc w:val="both"/>
              <w:rPr>
                <w:b/>
                <w:iCs/>
              </w:rPr>
            </w:pPr>
          </w:p>
        </w:tc>
      </w:tr>
      <w:tr w:rsidR="002B6C9B" w:rsidRPr="00334EEE" w:rsidTr="00334EEE">
        <w:trPr>
          <w:trHeight w:val="105"/>
        </w:trPr>
        <w:tc>
          <w:tcPr>
            <w:tcW w:w="7087" w:type="dxa"/>
            <w:shd w:val="clear" w:color="auto" w:fill="auto"/>
          </w:tcPr>
          <w:p w:rsidR="000A3D9F" w:rsidRPr="00334EEE" w:rsidRDefault="006956E3" w:rsidP="00334EEE">
            <w:pPr>
              <w:ind w:left="284"/>
              <w:jc w:val="both"/>
            </w:pPr>
            <w:r w:rsidRPr="00334EEE">
              <w:t>1. Работа с</w:t>
            </w:r>
            <w:r w:rsidR="000A3D9F" w:rsidRPr="00334EEE">
              <w:t xml:space="preserve"> норм</w:t>
            </w:r>
            <w:r w:rsidRPr="00334EEE">
              <w:t>ативно-правовыми</w:t>
            </w:r>
            <w:r w:rsidR="000A3D9F" w:rsidRPr="00334EEE">
              <w:t xml:space="preserve"> документами</w:t>
            </w:r>
            <w:r w:rsidRPr="00334EEE">
              <w:t xml:space="preserve">, учебной, методической </w:t>
            </w:r>
            <w:r w:rsidR="00032333" w:rsidRPr="00334EEE">
              <w:t>и справочной документацией, Интернет-ресурсами.</w:t>
            </w:r>
            <w:r w:rsidR="000A3D9F" w:rsidRPr="00334EEE">
              <w:t xml:space="preserve">   </w:t>
            </w:r>
          </w:p>
          <w:p w:rsidR="000A3D9F" w:rsidRPr="00334EEE" w:rsidRDefault="006956E3" w:rsidP="00334EEE">
            <w:pPr>
              <w:pStyle w:val="af4"/>
              <w:ind w:left="284"/>
              <w:jc w:val="both"/>
              <w:rPr>
                <w:b/>
              </w:rPr>
            </w:pPr>
            <w:r w:rsidRPr="00334EEE">
              <w:t>2</w:t>
            </w:r>
            <w:r w:rsidR="000A3D9F" w:rsidRPr="00334EEE">
              <w:t>. Написание  реферата.</w:t>
            </w:r>
          </w:p>
        </w:tc>
        <w:tc>
          <w:tcPr>
            <w:tcW w:w="1985" w:type="dxa"/>
            <w:shd w:val="clear" w:color="auto" w:fill="auto"/>
          </w:tcPr>
          <w:p w:rsidR="000A3D9F" w:rsidRPr="00334EEE" w:rsidRDefault="00ED0973" w:rsidP="00334EEE">
            <w:pPr>
              <w:ind w:left="284"/>
              <w:jc w:val="both"/>
              <w:rPr>
                <w:iCs/>
              </w:rPr>
            </w:pPr>
            <w:r w:rsidRPr="00334EEE">
              <w:rPr>
                <w:iCs/>
              </w:rPr>
              <w:t>6</w:t>
            </w:r>
          </w:p>
        </w:tc>
      </w:tr>
      <w:tr w:rsidR="00032333" w:rsidRPr="00334EEE" w:rsidTr="00334EEE">
        <w:tc>
          <w:tcPr>
            <w:tcW w:w="7087" w:type="dxa"/>
            <w:shd w:val="clear" w:color="auto" w:fill="auto"/>
          </w:tcPr>
          <w:p w:rsidR="00032333" w:rsidRPr="00334EEE" w:rsidRDefault="00032333" w:rsidP="00334EEE">
            <w:pPr>
              <w:ind w:left="284"/>
              <w:jc w:val="both"/>
              <w:rPr>
                <w:iCs/>
              </w:rPr>
            </w:pPr>
            <w:r w:rsidRPr="00334EEE">
              <w:rPr>
                <w:b/>
                <w:iCs/>
              </w:rPr>
              <w:t>Итоговая аттестация</w:t>
            </w:r>
            <w:r w:rsidRPr="00334EEE">
              <w:rPr>
                <w:iCs/>
              </w:rPr>
              <w:t xml:space="preserve"> в форме  зачета  с оценкой</w:t>
            </w:r>
          </w:p>
        </w:tc>
        <w:tc>
          <w:tcPr>
            <w:tcW w:w="1985" w:type="dxa"/>
            <w:shd w:val="clear" w:color="auto" w:fill="auto"/>
          </w:tcPr>
          <w:p w:rsidR="00032333" w:rsidRPr="00334EEE" w:rsidRDefault="00032333" w:rsidP="00334EEE">
            <w:pPr>
              <w:ind w:left="284"/>
              <w:jc w:val="both"/>
              <w:rPr>
                <w:iCs/>
              </w:rPr>
            </w:pPr>
          </w:p>
        </w:tc>
      </w:tr>
    </w:tbl>
    <w:p w:rsidR="00D12C55" w:rsidRPr="00334EEE" w:rsidRDefault="00D12C55" w:rsidP="00334EEE">
      <w:pPr>
        <w:ind w:left="284"/>
        <w:jc w:val="both"/>
        <w:rPr>
          <w:b/>
        </w:rPr>
      </w:pPr>
    </w:p>
    <w:p w:rsidR="00334EEE" w:rsidRPr="00334EEE" w:rsidRDefault="00334EEE" w:rsidP="00334E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</w:rPr>
      </w:pPr>
      <w:r w:rsidRPr="00334EEE">
        <w:rPr>
          <w:b/>
        </w:rPr>
        <w:t>2.2. Тематический план учебной дисциплины</w:t>
      </w:r>
      <w:r w:rsidRPr="00334EEE">
        <w:rPr>
          <w:b/>
          <w:caps/>
        </w:rPr>
        <w:t xml:space="preserve"> «</w:t>
      </w:r>
      <w:r w:rsidRPr="00334EEE">
        <w:rPr>
          <w:b/>
        </w:rPr>
        <w:t>Охрана труда»</w:t>
      </w:r>
    </w:p>
    <w:p w:rsidR="00334EEE" w:rsidRPr="00334EEE" w:rsidRDefault="00334EEE" w:rsidP="00334EEE">
      <w:pPr>
        <w:ind w:left="284"/>
        <w:jc w:val="both"/>
        <w:rPr>
          <w:b/>
        </w:rPr>
      </w:pPr>
    </w:p>
    <w:p w:rsidR="00334EEE" w:rsidRPr="00334EEE" w:rsidRDefault="00334EEE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</w:rPr>
      </w:pPr>
      <w:r w:rsidRPr="00334EEE">
        <w:rPr>
          <w:b/>
          <w:bCs/>
        </w:rPr>
        <w:lastRenderedPageBreak/>
        <w:t>Наименование разделов и тем</w:t>
      </w:r>
      <w:r>
        <w:rPr>
          <w:b/>
          <w:bCs/>
        </w:rPr>
        <w:t>:</w:t>
      </w:r>
    </w:p>
    <w:p w:rsidR="00334EEE" w:rsidRPr="00334EEE" w:rsidRDefault="00334EEE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</w:rPr>
      </w:pPr>
      <w:r w:rsidRPr="00334EEE">
        <w:rPr>
          <w:b/>
          <w:bCs/>
        </w:rPr>
        <w:t>Раздел 1. Основы охраны труда в Российской Федерации</w:t>
      </w:r>
    </w:p>
    <w:p w:rsidR="00334EEE" w:rsidRPr="00334EEE" w:rsidRDefault="00334EEE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</w:rPr>
      </w:pPr>
      <w:r w:rsidRPr="00334EEE">
        <w:rPr>
          <w:bCs/>
        </w:rPr>
        <w:t>Тема 1.1.</w:t>
      </w:r>
      <w:r>
        <w:rPr>
          <w:bCs/>
        </w:rPr>
        <w:t xml:space="preserve"> </w:t>
      </w:r>
      <w:r w:rsidRPr="00334EEE">
        <w:rPr>
          <w:bCs/>
        </w:rPr>
        <w:t>Основы организации работ по охране труда</w:t>
      </w:r>
    </w:p>
    <w:p w:rsidR="00334EEE" w:rsidRPr="00334EEE" w:rsidRDefault="00334EEE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</w:rPr>
      </w:pPr>
      <w:r w:rsidRPr="00334EEE">
        <w:rPr>
          <w:bCs/>
        </w:rPr>
        <w:t>Тема 1.2.</w:t>
      </w:r>
      <w:r>
        <w:rPr>
          <w:bCs/>
        </w:rPr>
        <w:t xml:space="preserve"> </w:t>
      </w:r>
      <w:r w:rsidRPr="00334EEE">
        <w:rPr>
          <w:bCs/>
        </w:rPr>
        <w:t>Источники негативных факторов и защита от них</w:t>
      </w:r>
    </w:p>
    <w:p w:rsidR="00334EEE" w:rsidRPr="00334EEE" w:rsidRDefault="00334EEE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noProof/>
        </w:rPr>
      </w:pPr>
      <w:r w:rsidRPr="00334EEE">
        <w:rPr>
          <w:b/>
          <w:bCs/>
        </w:rPr>
        <w:t>Раздел 2.</w:t>
      </w:r>
      <w:r w:rsidRPr="00334EEE">
        <w:rPr>
          <w:b/>
          <w:noProof/>
        </w:rPr>
        <w:t xml:space="preserve"> Обеспечение комфортных условий для трудовой деятельности</w:t>
      </w:r>
    </w:p>
    <w:p w:rsidR="00334EEE" w:rsidRPr="00334EEE" w:rsidRDefault="00334EEE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</w:rPr>
      </w:pPr>
      <w:r w:rsidRPr="00334EEE">
        <w:rPr>
          <w:bCs/>
        </w:rPr>
        <w:t>Тема 2.1.</w:t>
      </w:r>
      <w:r>
        <w:rPr>
          <w:bCs/>
        </w:rPr>
        <w:t xml:space="preserve"> </w:t>
      </w:r>
      <w:r w:rsidRPr="00334EEE">
        <w:rPr>
          <w:noProof/>
        </w:rPr>
        <w:t>Микроклимат помещений</w:t>
      </w:r>
    </w:p>
    <w:p w:rsidR="00334EEE" w:rsidRPr="00334EEE" w:rsidRDefault="00334EEE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</w:rPr>
      </w:pPr>
      <w:r w:rsidRPr="00334EEE">
        <w:rPr>
          <w:bCs/>
        </w:rPr>
        <w:t>Тема 2.2.</w:t>
      </w:r>
      <w:r>
        <w:rPr>
          <w:bCs/>
        </w:rPr>
        <w:t xml:space="preserve"> </w:t>
      </w:r>
      <w:r w:rsidRPr="00334EEE">
        <w:rPr>
          <w:noProof/>
        </w:rPr>
        <w:t>Психофизиологические и эргономические основы безопасности труда</w:t>
      </w:r>
    </w:p>
    <w:p w:rsidR="00334EEE" w:rsidRPr="00334EEE" w:rsidRDefault="00334EEE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</w:rPr>
      </w:pPr>
      <w:r w:rsidRPr="00334EEE">
        <w:rPr>
          <w:b/>
          <w:bCs/>
        </w:rPr>
        <w:t>Раздел 3. Обеспечение безопасности при эксплуатации инженерных сооружений газового хозяйства</w:t>
      </w:r>
    </w:p>
    <w:p w:rsidR="00334EEE" w:rsidRPr="00334EEE" w:rsidRDefault="00334EEE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</w:rPr>
      </w:pPr>
      <w:r w:rsidRPr="00334EEE">
        <w:rPr>
          <w:bCs/>
        </w:rPr>
        <w:t>Тема 3.1.</w:t>
      </w:r>
      <w:r>
        <w:rPr>
          <w:bCs/>
        </w:rPr>
        <w:t xml:space="preserve"> </w:t>
      </w:r>
      <w:r w:rsidRPr="00334EEE">
        <w:rPr>
          <w:bCs/>
        </w:rPr>
        <w:t>Несчастные случаи при эксплуатации энергетических установок</w:t>
      </w:r>
    </w:p>
    <w:p w:rsidR="00334EEE" w:rsidRPr="00334EEE" w:rsidRDefault="00334EEE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r w:rsidRPr="00334EEE">
        <w:t>Тема 3.2.</w:t>
      </w:r>
      <w:r>
        <w:t xml:space="preserve"> </w:t>
      </w:r>
      <w:r w:rsidRPr="00334EEE">
        <w:t>Безопасность на объектах энергетики</w:t>
      </w:r>
    </w:p>
    <w:p w:rsidR="00334EEE" w:rsidRPr="00334EEE" w:rsidRDefault="00334EEE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</w:rPr>
      </w:pPr>
      <w:r w:rsidRPr="00334EEE">
        <w:rPr>
          <w:bCs/>
        </w:rPr>
        <w:t>Тема 3.3.</w:t>
      </w:r>
      <w:r>
        <w:rPr>
          <w:bCs/>
        </w:rPr>
        <w:t xml:space="preserve"> </w:t>
      </w:r>
      <w:r w:rsidRPr="00334EEE">
        <w:rPr>
          <w:bCs/>
        </w:rPr>
        <w:t>Правила по технике безопасности при производстве различных видов работ</w:t>
      </w:r>
    </w:p>
    <w:p w:rsidR="00334EEE" w:rsidRPr="00334EEE" w:rsidRDefault="00334EEE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</w:rPr>
      </w:pPr>
      <w:r w:rsidRPr="00334EEE">
        <w:rPr>
          <w:b/>
          <w:bCs/>
        </w:rPr>
        <w:t>Раздел 4. Охрана окружающей среды</w:t>
      </w:r>
    </w:p>
    <w:p w:rsidR="00334EEE" w:rsidRPr="00334EEE" w:rsidRDefault="00334EEE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</w:rPr>
      </w:pPr>
      <w:r w:rsidRPr="00334EEE">
        <w:rPr>
          <w:bCs/>
        </w:rPr>
        <w:t>Тема 4.1.</w:t>
      </w:r>
      <w:r>
        <w:rPr>
          <w:bCs/>
        </w:rPr>
        <w:t xml:space="preserve"> </w:t>
      </w:r>
      <w:r w:rsidRPr="00334EEE">
        <w:rPr>
          <w:bCs/>
        </w:rPr>
        <w:t>Охрана окружающей среды при эксплуатации</w:t>
      </w:r>
      <w:proofErr w:type="gramStart"/>
      <w:r w:rsidRPr="00334EEE">
        <w:rPr>
          <w:bCs/>
        </w:rPr>
        <w:t>.</w:t>
      </w:r>
      <w:proofErr w:type="gramEnd"/>
      <w:r w:rsidRPr="00334EEE">
        <w:rPr>
          <w:bCs/>
        </w:rPr>
        <w:t xml:space="preserve"> </w:t>
      </w:r>
      <w:proofErr w:type="gramStart"/>
      <w:r w:rsidRPr="00334EEE">
        <w:rPr>
          <w:bCs/>
        </w:rPr>
        <w:t>п</w:t>
      </w:r>
      <w:proofErr w:type="gramEnd"/>
      <w:r w:rsidRPr="00334EEE">
        <w:rPr>
          <w:bCs/>
        </w:rPr>
        <w:t>роектировании и строительстве зданий и сооружений объектов теплоснабжения</w:t>
      </w:r>
    </w:p>
    <w:p w:rsidR="00334EEE" w:rsidRDefault="00334EEE" w:rsidP="00334EEE">
      <w:pPr>
        <w:ind w:left="284"/>
        <w:jc w:val="both"/>
        <w:rPr>
          <w:bCs/>
        </w:rPr>
      </w:pPr>
    </w:p>
    <w:p w:rsidR="00334EEE" w:rsidRDefault="00334EEE" w:rsidP="00334EEE">
      <w:pPr>
        <w:ind w:left="284"/>
        <w:jc w:val="both"/>
        <w:rPr>
          <w:bCs/>
        </w:rPr>
      </w:pPr>
    </w:p>
    <w:p w:rsidR="00334EEE" w:rsidRPr="00334EEE" w:rsidRDefault="00334EEE" w:rsidP="00334EEE">
      <w:pPr>
        <w:ind w:left="284"/>
        <w:jc w:val="both"/>
        <w:rPr>
          <w:bCs/>
        </w:rPr>
      </w:pPr>
    </w:p>
    <w:p w:rsidR="00334EEE" w:rsidRPr="00334EEE" w:rsidRDefault="00334EEE" w:rsidP="00334EEE">
      <w:pPr>
        <w:ind w:left="284"/>
        <w:jc w:val="both"/>
        <w:rPr>
          <w:bCs/>
        </w:rPr>
      </w:pPr>
    </w:p>
    <w:p w:rsidR="00334EEE" w:rsidRDefault="00334EEE" w:rsidP="00334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jc w:val="both"/>
      </w:pPr>
      <w:r>
        <w:t>П</w:t>
      </w:r>
      <w:r w:rsidRPr="00334EEE">
        <w:t>реподаватель ГАПОУ СО «Вольский технологический колледж»</w:t>
      </w:r>
      <w:r>
        <w:t xml:space="preserve"> </w:t>
      </w:r>
      <w:r w:rsidRPr="00334EEE">
        <w:t xml:space="preserve">Подгорнова Л.А.             </w:t>
      </w:r>
    </w:p>
    <w:p w:rsidR="00334EEE" w:rsidRPr="00334EEE" w:rsidRDefault="00334EEE" w:rsidP="00334EEE">
      <w:pPr>
        <w:ind w:left="284"/>
        <w:jc w:val="both"/>
      </w:pPr>
    </w:p>
    <w:p w:rsidR="00334EEE" w:rsidRPr="00334EEE" w:rsidRDefault="00334EEE" w:rsidP="00334EEE">
      <w:pPr>
        <w:ind w:left="284"/>
        <w:jc w:val="both"/>
      </w:pPr>
    </w:p>
    <w:p w:rsidR="00C85BBE" w:rsidRPr="00334EEE" w:rsidRDefault="00C85BBE" w:rsidP="00334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i/>
        </w:rPr>
      </w:pPr>
      <w:r w:rsidRPr="00334EEE">
        <w:rPr>
          <w:bCs/>
          <w:i/>
        </w:rPr>
        <w:t xml:space="preserve">                                                                                                                        </w:t>
      </w:r>
    </w:p>
    <w:sectPr w:rsidR="00C85BBE" w:rsidRPr="00334EEE" w:rsidSect="008C4334">
      <w:footerReference w:type="even" r:id="rId9"/>
      <w:footerReference w:type="default" r:id="rId10"/>
      <w:pgSz w:w="11907" w:h="16840"/>
      <w:pgMar w:top="1134" w:right="851" w:bottom="902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A9D" w:rsidRDefault="009E5A9D">
      <w:r>
        <w:separator/>
      </w:r>
    </w:p>
  </w:endnote>
  <w:endnote w:type="continuationSeparator" w:id="0">
    <w:p w:rsidR="009E5A9D" w:rsidRDefault="009E5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9D" w:rsidRDefault="009E5A9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E5A9D" w:rsidRDefault="009E5A9D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9D" w:rsidRDefault="009E5A9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34EEE">
      <w:rPr>
        <w:rStyle w:val="af0"/>
        <w:noProof/>
      </w:rPr>
      <w:t>3</w:t>
    </w:r>
    <w:r>
      <w:rPr>
        <w:rStyle w:val="af0"/>
      </w:rPr>
      <w:fldChar w:fldCharType="end"/>
    </w:r>
  </w:p>
  <w:p w:rsidR="009E5A9D" w:rsidRDefault="009E5A9D" w:rsidP="0017090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A9D" w:rsidRDefault="009E5A9D">
      <w:r>
        <w:separator/>
      </w:r>
    </w:p>
  </w:footnote>
  <w:footnote w:type="continuationSeparator" w:id="0">
    <w:p w:rsidR="009E5A9D" w:rsidRDefault="009E5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432" w:hanging="432"/>
      </w:pPr>
      <w:rPr>
        <w:rFonts w:ascii="Symbol" w:hAnsi="Symbol" w:cs="Symbol"/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F63B28"/>
    <w:multiLevelType w:val="hybridMultilevel"/>
    <w:tmpl w:val="DDF6BA9E"/>
    <w:lvl w:ilvl="0" w:tplc="D7C2D184">
      <w:start w:val="1"/>
      <w:numFmt w:val="decimal"/>
      <w:lvlText w:val="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24691F"/>
    <w:multiLevelType w:val="hybridMultilevel"/>
    <w:tmpl w:val="276CAA3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060B160D"/>
    <w:multiLevelType w:val="hybridMultilevel"/>
    <w:tmpl w:val="701E8FB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0DC60440"/>
    <w:multiLevelType w:val="hybridMultilevel"/>
    <w:tmpl w:val="89FAD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1E47B7B"/>
    <w:multiLevelType w:val="hybridMultilevel"/>
    <w:tmpl w:val="9094081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2270C03"/>
    <w:multiLevelType w:val="hybridMultilevel"/>
    <w:tmpl w:val="04DE1A3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3857699"/>
    <w:multiLevelType w:val="hybridMultilevel"/>
    <w:tmpl w:val="9AF42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91CCD"/>
    <w:multiLevelType w:val="hybridMultilevel"/>
    <w:tmpl w:val="00BECD66"/>
    <w:lvl w:ilvl="0" w:tplc="049E6D6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9260D86"/>
    <w:multiLevelType w:val="hybridMultilevel"/>
    <w:tmpl w:val="1D2A1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063D30"/>
    <w:multiLevelType w:val="hybridMultilevel"/>
    <w:tmpl w:val="613CAD1C"/>
    <w:lvl w:ilvl="0" w:tplc="782244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285102"/>
    <w:multiLevelType w:val="hybridMultilevel"/>
    <w:tmpl w:val="F67A26EC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4">
    <w:nsid w:val="1FD27441"/>
    <w:multiLevelType w:val="hybridMultilevel"/>
    <w:tmpl w:val="4CFA9A2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23E3753B"/>
    <w:multiLevelType w:val="hybridMultilevel"/>
    <w:tmpl w:val="35E62B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FB18CC"/>
    <w:multiLevelType w:val="hybridMultilevel"/>
    <w:tmpl w:val="6478C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FD6643"/>
    <w:multiLevelType w:val="hybridMultilevel"/>
    <w:tmpl w:val="5AC81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EF5204"/>
    <w:multiLevelType w:val="hybridMultilevel"/>
    <w:tmpl w:val="55DC50D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1276D6"/>
    <w:multiLevelType w:val="hybridMultilevel"/>
    <w:tmpl w:val="A17A305E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>
    <w:nsid w:val="6AE80C3A"/>
    <w:multiLevelType w:val="hybridMultilevel"/>
    <w:tmpl w:val="6D0E1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093A0F"/>
    <w:multiLevelType w:val="hybridMultilevel"/>
    <w:tmpl w:val="FC62D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3"/>
  </w:num>
  <w:num w:numId="4">
    <w:abstractNumId w:val="5"/>
  </w:num>
  <w:num w:numId="5">
    <w:abstractNumId w:val="19"/>
  </w:num>
  <w:num w:numId="6">
    <w:abstractNumId w:val="3"/>
  </w:num>
  <w:num w:numId="7">
    <w:abstractNumId w:val="14"/>
  </w:num>
  <w:num w:numId="8">
    <w:abstractNumId w:val="18"/>
  </w:num>
  <w:num w:numId="9">
    <w:abstractNumId w:val="20"/>
  </w:num>
  <w:num w:numId="10">
    <w:abstractNumId w:val="13"/>
  </w:num>
  <w:num w:numId="11">
    <w:abstractNumId w:val="2"/>
  </w:num>
  <w:num w:numId="12">
    <w:abstractNumId w:val="22"/>
  </w:num>
  <w:num w:numId="13">
    <w:abstractNumId w:val="4"/>
  </w:num>
  <w:num w:numId="14">
    <w:abstractNumId w:val="8"/>
  </w:num>
  <w:num w:numId="15">
    <w:abstractNumId w:val="17"/>
  </w:num>
  <w:num w:numId="16">
    <w:abstractNumId w:val="21"/>
  </w:num>
  <w:num w:numId="17">
    <w:abstractNumId w:val="16"/>
  </w:num>
  <w:num w:numId="18">
    <w:abstractNumId w:val="7"/>
  </w:num>
  <w:num w:numId="19">
    <w:abstractNumId w:val="12"/>
  </w:num>
  <w:num w:numId="20">
    <w:abstractNumId w:val="1"/>
  </w:num>
  <w:num w:numId="21">
    <w:abstractNumId w:val="10"/>
  </w:num>
  <w:num w:numId="22">
    <w:abstractNumId w:val="11"/>
  </w:num>
  <w:num w:numId="23">
    <w:abstractNumId w:val="15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34D7"/>
    <w:rsid w:val="00004295"/>
    <w:rsid w:val="00004531"/>
    <w:rsid w:val="00004633"/>
    <w:rsid w:val="00004734"/>
    <w:rsid w:val="0000743D"/>
    <w:rsid w:val="00010B1D"/>
    <w:rsid w:val="00012701"/>
    <w:rsid w:val="00013A54"/>
    <w:rsid w:val="00015AEA"/>
    <w:rsid w:val="00016107"/>
    <w:rsid w:val="00030102"/>
    <w:rsid w:val="000320C2"/>
    <w:rsid w:val="00032333"/>
    <w:rsid w:val="00033BD9"/>
    <w:rsid w:val="00035C09"/>
    <w:rsid w:val="00037122"/>
    <w:rsid w:val="00040E09"/>
    <w:rsid w:val="000473FC"/>
    <w:rsid w:val="0004786A"/>
    <w:rsid w:val="00055EF7"/>
    <w:rsid w:val="00060370"/>
    <w:rsid w:val="0006135B"/>
    <w:rsid w:val="0006272C"/>
    <w:rsid w:val="00064D79"/>
    <w:rsid w:val="00066D6F"/>
    <w:rsid w:val="000711D1"/>
    <w:rsid w:val="00074CF0"/>
    <w:rsid w:val="00077E6E"/>
    <w:rsid w:val="0008156B"/>
    <w:rsid w:val="00082756"/>
    <w:rsid w:val="0008446C"/>
    <w:rsid w:val="000870C5"/>
    <w:rsid w:val="000920ED"/>
    <w:rsid w:val="0009305D"/>
    <w:rsid w:val="000948D6"/>
    <w:rsid w:val="000A2279"/>
    <w:rsid w:val="000A28F1"/>
    <w:rsid w:val="000A3D9F"/>
    <w:rsid w:val="000A5602"/>
    <w:rsid w:val="000B1825"/>
    <w:rsid w:val="000B5B90"/>
    <w:rsid w:val="000C5C3C"/>
    <w:rsid w:val="000D16F6"/>
    <w:rsid w:val="000D568B"/>
    <w:rsid w:val="000D5CDF"/>
    <w:rsid w:val="000D5F2F"/>
    <w:rsid w:val="000E0023"/>
    <w:rsid w:val="000E0275"/>
    <w:rsid w:val="000E3F39"/>
    <w:rsid w:val="000F0550"/>
    <w:rsid w:val="000F370D"/>
    <w:rsid w:val="000F74B1"/>
    <w:rsid w:val="000F7CA7"/>
    <w:rsid w:val="0010368F"/>
    <w:rsid w:val="0010527A"/>
    <w:rsid w:val="00106480"/>
    <w:rsid w:val="0011375E"/>
    <w:rsid w:val="00115D1E"/>
    <w:rsid w:val="00115F45"/>
    <w:rsid w:val="001170C2"/>
    <w:rsid w:val="00133480"/>
    <w:rsid w:val="00135E6B"/>
    <w:rsid w:val="0014444E"/>
    <w:rsid w:val="0014522E"/>
    <w:rsid w:val="001537F4"/>
    <w:rsid w:val="00160DE9"/>
    <w:rsid w:val="001612FA"/>
    <w:rsid w:val="00166906"/>
    <w:rsid w:val="001672A9"/>
    <w:rsid w:val="00170909"/>
    <w:rsid w:val="00172693"/>
    <w:rsid w:val="00176FEB"/>
    <w:rsid w:val="001804CB"/>
    <w:rsid w:val="00185914"/>
    <w:rsid w:val="00186EA0"/>
    <w:rsid w:val="00187D42"/>
    <w:rsid w:val="001933B4"/>
    <w:rsid w:val="001945A9"/>
    <w:rsid w:val="001970F2"/>
    <w:rsid w:val="001A14F3"/>
    <w:rsid w:val="001A3DF1"/>
    <w:rsid w:val="001A53F4"/>
    <w:rsid w:val="001B158D"/>
    <w:rsid w:val="001B26F1"/>
    <w:rsid w:val="001B40C3"/>
    <w:rsid w:val="001C6B72"/>
    <w:rsid w:val="001D0375"/>
    <w:rsid w:val="001D0E7B"/>
    <w:rsid w:val="001D2214"/>
    <w:rsid w:val="001E06DE"/>
    <w:rsid w:val="001E47B5"/>
    <w:rsid w:val="001E693F"/>
    <w:rsid w:val="001E7128"/>
    <w:rsid w:val="00203DF7"/>
    <w:rsid w:val="00204544"/>
    <w:rsid w:val="00206472"/>
    <w:rsid w:val="002069B8"/>
    <w:rsid w:val="00206C48"/>
    <w:rsid w:val="0021004E"/>
    <w:rsid w:val="00210BBA"/>
    <w:rsid w:val="00211E37"/>
    <w:rsid w:val="00213CAF"/>
    <w:rsid w:val="00220E9B"/>
    <w:rsid w:val="00222426"/>
    <w:rsid w:val="00242031"/>
    <w:rsid w:val="002467E9"/>
    <w:rsid w:val="002553F8"/>
    <w:rsid w:val="002560EA"/>
    <w:rsid w:val="00260AAC"/>
    <w:rsid w:val="00265AFD"/>
    <w:rsid w:val="002830A1"/>
    <w:rsid w:val="00291F32"/>
    <w:rsid w:val="002951C5"/>
    <w:rsid w:val="002B3EA7"/>
    <w:rsid w:val="002B4C3B"/>
    <w:rsid w:val="002B4C5E"/>
    <w:rsid w:val="002B6C9B"/>
    <w:rsid w:val="002C08FF"/>
    <w:rsid w:val="002C5116"/>
    <w:rsid w:val="002C5500"/>
    <w:rsid w:val="002D0793"/>
    <w:rsid w:val="002D3BD3"/>
    <w:rsid w:val="002F118B"/>
    <w:rsid w:val="0030089C"/>
    <w:rsid w:val="003029BA"/>
    <w:rsid w:val="003053AB"/>
    <w:rsid w:val="003141CF"/>
    <w:rsid w:val="0031571D"/>
    <w:rsid w:val="003263DA"/>
    <w:rsid w:val="003275AB"/>
    <w:rsid w:val="00334EEE"/>
    <w:rsid w:val="003410AB"/>
    <w:rsid w:val="003509A1"/>
    <w:rsid w:val="00352DBD"/>
    <w:rsid w:val="00354572"/>
    <w:rsid w:val="00361C74"/>
    <w:rsid w:val="003648A6"/>
    <w:rsid w:val="00367EC0"/>
    <w:rsid w:val="00371C3A"/>
    <w:rsid w:val="00375248"/>
    <w:rsid w:val="00376FEA"/>
    <w:rsid w:val="003822DF"/>
    <w:rsid w:val="00384B60"/>
    <w:rsid w:val="00390E44"/>
    <w:rsid w:val="00395AAD"/>
    <w:rsid w:val="003973AF"/>
    <w:rsid w:val="003A31D9"/>
    <w:rsid w:val="003B2B6F"/>
    <w:rsid w:val="003B334B"/>
    <w:rsid w:val="003B4EDB"/>
    <w:rsid w:val="003B666F"/>
    <w:rsid w:val="003B77A1"/>
    <w:rsid w:val="003C066E"/>
    <w:rsid w:val="003C5AF2"/>
    <w:rsid w:val="003D341E"/>
    <w:rsid w:val="003D69CC"/>
    <w:rsid w:val="003E0FBC"/>
    <w:rsid w:val="003F11F5"/>
    <w:rsid w:val="003F1B0B"/>
    <w:rsid w:val="003F718F"/>
    <w:rsid w:val="00404874"/>
    <w:rsid w:val="00413F18"/>
    <w:rsid w:val="00421022"/>
    <w:rsid w:val="0042381A"/>
    <w:rsid w:val="00440E26"/>
    <w:rsid w:val="004468B0"/>
    <w:rsid w:val="004507B6"/>
    <w:rsid w:val="0045666E"/>
    <w:rsid w:val="00456911"/>
    <w:rsid w:val="0046354D"/>
    <w:rsid w:val="00463EFB"/>
    <w:rsid w:val="00466362"/>
    <w:rsid w:val="00470413"/>
    <w:rsid w:val="00470845"/>
    <w:rsid w:val="004759F0"/>
    <w:rsid w:val="00480726"/>
    <w:rsid w:val="00480D6F"/>
    <w:rsid w:val="00485D63"/>
    <w:rsid w:val="004865AF"/>
    <w:rsid w:val="00492935"/>
    <w:rsid w:val="00492BE6"/>
    <w:rsid w:val="00492FC2"/>
    <w:rsid w:val="0049646A"/>
    <w:rsid w:val="004A1296"/>
    <w:rsid w:val="004B5D49"/>
    <w:rsid w:val="004B5D8A"/>
    <w:rsid w:val="004C3D21"/>
    <w:rsid w:val="004C5780"/>
    <w:rsid w:val="004C79A1"/>
    <w:rsid w:val="004C7E46"/>
    <w:rsid w:val="004D0D27"/>
    <w:rsid w:val="004D1D7E"/>
    <w:rsid w:val="004D5AE9"/>
    <w:rsid w:val="004D64BA"/>
    <w:rsid w:val="004D7542"/>
    <w:rsid w:val="004D788D"/>
    <w:rsid w:val="004E2076"/>
    <w:rsid w:val="004F0EB8"/>
    <w:rsid w:val="004F223D"/>
    <w:rsid w:val="004F69AC"/>
    <w:rsid w:val="004F7699"/>
    <w:rsid w:val="005040D8"/>
    <w:rsid w:val="00512333"/>
    <w:rsid w:val="00512800"/>
    <w:rsid w:val="0051700B"/>
    <w:rsid w:val="00531020"/>
    <w:rsid w:val="005310DE"/>
    <w:rsid w:val="00531E1B"/>
    <w:rsid w:val="00543A71"/>
    <w:rsid w:val="00554FE1"/>
    <w:rsid w:val="005557F7"/>
    <w:rsid w:val="00555A7B"/>
    <w:rsid w:val="0055655C"/>
    <w:rsid w:val="005565E0"/>
    <w:rsid w:val="00560B87"/>
    <w:rsid w:val="00561C69"/>
    <w:rsid w:val="005625EE"/>
    <w:rsid w:val="0056630D"/>
    <w:rsid w:val="00571109"/>
    <w:rsid w:val="00581D28"/>
    <w:rsid w:val="0058449B"/>
    <w:rsid w:val="00586B54"/>
    <w:rsid w:val="00594CCB"/>
    <w:rsid w:val="00595532"/>
    <w:rsid w:val="0059554C"/>
    <w:rsid w:val="00596000"/>
    <w:rsid w:val="00596A09"/>
    <w:rsid w:val="005A6D17"/>
    <w:rsid w:val="005B5F6C"/>
    <w:rsid w:val="005B643A"/>
    <w:rsid w:val="005B7EEA"/>
    <w:rsid w:val="005C1794"/>
    <w:rsid w:val="005C5323"/>
    <w:rsid w:val="005D09B7"/>
    <w:rsid w:val="005D2D3A"/>
    <w:rsid w:val="005D31D9"/>
    <w:rsid w:val="005D342B"/>
    <w:rsid w:val="005D752D"/>
    <w:rsid w:val="005E19B0"/>
    <w:rsid w:val="005E49D9"/>
    <w:rsid w:val="005E6053"/>
    <w:rsid w:val="006059D5"/>
    <w:rsid w:val="0061330B"/>
    <w:rsid w:val="00620DBD"/>
    <w:rsid w:val="00621D35"/>
    <w:rsid w:val="006254FB"/>
    <w:rsid w:val="00627E4F"/>
    <w:rsid w:val="00630530"/>
    <w:rsid w:val="006320D4"/>
    <w:rsid w:val="00641AC2"/>
    <w:rsid w:val="00651015"/>
    <w:rsid w:val="006528C7"/>
    <w:rsid w:val="00660746"/>
    <w:rsid w:val="006662C9"/>
    <w:rsid w:val="00674E5B"/>
    <w:rsid w:val="00676DBD"/>
    <w:rsid w:val="006937BD"/>
    <w:rsid w:val="006956E3"/>
    <w:rsid w:val="006965F2"/>
    <w:rsid w:val="006A0150"/>
    <w:rsid w:val="006A3648"/>
    <w:rsid w:val="006A5085"/>
    <w:rsid w:val="006A5323"/>
    <w:rsid w:val="006B1820"/>
    <w:rsid w:val="006B22AA"/>
    <w:rsid w:val="006B2536"/>
    <w:rsid w:val="006B4C1A"/>
    <w:rsid w:val="006B60BD"/>
    <w:rsid w:val="006C4865"/>
    <w:rsid w:val="006C4B80"/>
    <w:rsid w:val="006C5F7E"/>
    <w:rsid w:val="006C73F6"/>
    <w:rsid w:val="006C745C"/>
    <w:rsid w:val="006D0275"/>
    <w:rsid w:val="006D1303"/>
    <w:rsid w:val="006D3B94"/>
    <w:rsid w:val="006E58D4"/>
    <w:rsid w:val="006F17F1"/>
    <w:rsid w:val="006F30E3"/>
    <w:rsid w:val="006F4796"/>
    <w:rsid w:val="006F73C1"/>
    <w:rsid w:val="007017F6"/>
    <w:rsid w:val="007041B2"/>
    <w:rsid w:val="007105CC"/>
    <w:rsid w:val="00711CD4"/>
    <w:rsid w:val="00723F9F"/>
    <w:rsid w:val="007243EB"/>
    <w:rsid w:val="00726DE9"/>
    <w:rsid w:val="007305A4"/>
    <w:rsid w:val="00741A92"/>
    <w:rsid w:val="00747972"/>
    <w:rsid w:val="00753A7B"/>
    <w:rsid w:val="007567AD"/>
    <w:rsid w:val="007632E7"/>
    <w:rsid w:val="00780509"/>
    <w:rsid w:val="00781551"/>
    <w:rsid w:val="007916C4"/>
    <w:rsid w:val="00793311"/>
    <w:rsid w:val="00794CA8"/>
    <w:rsid w:val="0079659A"/>
    <w:rsid w:val="007971A3"/>
    <w:rsid w:val="007A7067"/>
    <w:rsid w:val="007B1166"/>
    <w:rsid w:val="007B4092"/>
    <w:rsid w:val="007B579D"/>
    <w:rsid w:val="007B6FA7"/>
    <w:rsid w:val="007B788D"/>
    <w:rsid w:val="007B7A33"/>
    <w:rsid w:val="007C37F6"/>
    <w:rsid w:val="007D19C1"/>
    <w:rsid w:val="007D6623"/>
    <w:rsid w:val="007E1019"/>
    <w:rsid w:val="007E2272"/>
    <w:rsid w:val="007E30AF"/>
    <w:rsid w:val="007E369F"/>
    <w:rsid w:val="007E42F1"/>
    <w:rsid w:val="007E587B"/>
    <w:rsid w:val="00806CDA"/>
    <w:rsid w:val="00813C92"/>
    <w:rsid w:val="008214FE"/>
    <w:rsid w:val="00821F87"/>
    <w:rsid w:val="00822292"/>
    <w:rsid w:val="00823AC5"/>
    <w:rsid w:val="00827476"/>
    <w:rsid w:val="008442B0"/>
    <w:rsid w:val="008475DB"/>
    <w:rsid w:val="00850A63"/>
    <w:rsid w:val="008534C9"/>
    <w:rsid w:val="00856976"/>
    <w:rsid w:val="00861D65"/>
    <w:rsid w:val="00863902"/>
    <w:rsid w:val="008735BC"/>
    <w:rsid w:val="0087639A"/>
    <w:rsid w:val="008775AB"/>
    <w:rsid w:val="00881183"/>
    <w:rsid w:val="00887C4C"/>
    <w:rsid w:val="0089074E"/>
    <w:rsid w:val="008907E3"/>
    <w:rsid w:val="00895821"/>
    <w:rsid w:val="008B143D"/>
    <w:rsid w:val="008B2E06"/>
    <w:rsid w:val="008B3081"/>
    <w:rsid w:val="008B3467"/>
    <w:rsid w:val="008B5FED"/>
    <w:rsid w:val="008C4334"/>
    <w:rsid w:val="008D32D0"/>
    <w:rsid w:val="008E0EB5"/>
    <w:rsid w:val="008E2112"/>
    <w:rsid w:val="008E2687"/>
    <w:rsid w:val="008F1794"/>
    <w:rsid w:val="008F4989"/>
    <w:rsid w:val="008F57C1"/>
    <w:rsid w:val="008F6B80"/>
    <w:rsid w:val="009010E2"/>
    <w:rsid w:val="00904752"/>
    <w:rsid w:val="00907480"/>
    <w:rsid w:val="00917851"/>
    <w:rsid w:val="00917AD0"/>
    <w:rsid w:val="00917C8B"/>
    <w:rsid w:val="00921AE5"/>
    <w:rsid w:val="009221F0"/>
    <w:rsid w:val="009234F5"/>
    <w:rsid w:val="00927B67"/>
    <w:rsid w:val="00936503"/>
    <w:rsid w:val="00941485"/>
    <w:rsid w:val="00942706"/>
    <w:rsid w:val="00950DC7"/>
    <w:rsid w:val="009520B1"/>
    <w:rsid w:val="009556AD"/>
    <w:rsid w:val="009560B9"/>
    <w:rsid w:val="00957766"/>
    <w:rsid w:val="009625BA"/>
    <w:rsid w:val="00963770"/>
    <w:rsid w:val="00964095"/>
    <w:rsid w:val="00964DB3"/>
    <w:rsid w:val="00965D6E"/>
    <w:rsid w:val="00966270"/>
    <w:rsid w:val="00967C1E"/>
    <w:rsid w:val="00972654"/>
    <w:rsid w:val="00973FC5"/>
    <w:rsid w:val="00975120"/>
    <w:rsid w:val="009916CE"/>
    <w:rsid w:val="0099171F"/>
    <w:rsid w:val="009939C2"/>
    <w:rsid w:val="00993E27"/>
    <w:rsid w:val="009A6FD4"/>
    <w:rsid w:val="009B059F"/>
    <w:rsid w:val="009B1FF6"/>
    <w:rsid w:val="009B36B7"/>
    <w:rsid w:val="009B4035"/>
    <w:rsid w:val="009B5AA0"/>
    <w:rsid w:val="009C0927"/>
    <w:rsid w:val="009C175B"/>
    <w:rsid w:val="009C6846"/>
    <w:rsid w:val="009D77F8"/>
    <w:rsid w:val="009E16AC"/>
    <w:rsid w:val="009E3E9F"/>
    <w:rsid w:val="009E5A9D"/>
    <w:rsid w:val="009E6EEE"/>
    <w:rsid w:val="009E7B01"/>
    <w:rsid w:val="009F35F5"/>
    <w:rsid w:val="00A01D81"/>
    <w:rsid w:val="00A02E92"/>
    <w:rsid w:val="00A108E0"/>
    <w:rsid w:val="00A11450"/>
    <w:rsid w:val="00A1183A"/>
    <w:rsid w:val="00A11E40"/>
    <w:rsid w:val="00A20A8B"/>
    <w:rsid w:val="00A216D1"/>
    <w:rsid w:val="00A24AE5"/>
    <w:rsid w:val="00A25050"/>
    <w:rsid w:val="00A341FB"/>
    <w:rsid w:val="00A406E2"/>
    <w:rsid w:val="00A43FF0"/>
    <w:rsid w:val="00A50E70"/>
    <w:rsid w:val="00A55148"/>
    <w:rsid w:val="00A55387"/>
    <w:rsid w:val="00A5603C"/>
    <w:rsid w:val="00A56E15"/>
    <w:rsid w:val="00A57E64"/>
    <w:rsid w:val="00A7061F"/>
    <w:rsid w:val="00A7169B"/>
    <w:rsid w:val="00A72B9E"/>
    <w:rsid w:val="00A74573"/>
    <w:rsid w:val="00A81357"/>
    <w:rsid w:val="00A818C8"/>
    <w:rsid w:val="00A821CA"/>
    <w:rsid w:val="00A87260"/>
    <w:rsid w:val="00A905C0"/>
    <w:rsid w:val="00A94155"/>
    <w:rsid w:val="00A94A51"/>
    <w:rsid w:val="00A96EF4"/>
    <w:rsid w:val="00AA1F86"/>
    <w:rsid w:val="00AA482B"/>
    <w:rsid w:val="00AB0C38"/>
    <w:rsid w:val="00AB4E7D"/>
    <w:rsid w:val="00AB58FA"/>
    <w:rsid w:val="00AC7685"/>
    <w:rsid w:val="00AD1837"/>
    <w:rsid w:val="00AD2BD9"/>
    <w:rsid w:val="00AE1A50"/>
    <w:rsid w:val="00AF0C9B"/>
    <w:rsid w:val="00AF1736"/>
    <w:rsid w:val="00AF2FB8"/>
    <w:rsid w:val="00AF5393"/>
    <w:rsid w:val="00B00157"/>
    <w:rsid w:val="00B02F17"/>
    <w:rsid w:val="00B039C1"/>
    <w:rsid w:val="00B05527"/>
    <w:rsid w:val="00B06A4C"/>
    <w:rsid w:val="00B07EA0"/>
    <w:rsid w:val="00B2015E"/>
    <w:rsid w:val="00B2420E"/>
    <w:rsid w:val="00B25425"/>
    <w:rsid w:val="00B356FA"/>
    <w:rsid w:val="00B35BC5"/>
    <w:rsid w:val="00B431F8"/>
    <w:rsid w:val="00B43ECB"/>
    <w:rsid w:val="00B4612E"/>
    <w:rsid w:val="00B47C54"/>
    <w:rsid w:val="00B50F1E"/>
    <w:rsid w:val="00B5208D"/>
    <w:rsid w:val="00B56D52"/>
    <w:rsid w:val="00B64F4F"/>
    <w:rsid w:val="00B669A4"/>
    <w:rsid w:val="00B765F0"/>
    <w:rsid w:val="00B82FE4"/>
    <w:rsid w:val="00B83677"/>
    <w:rsid w:val="00B86673"/>
    <w:rsid w:val="00B86843"/>
    <w:rsid w:val="00B87620"/>
    <w:rsid w:val="00B927A9"/>
    <w:rsid w:val="00B946EA"/>
    <w:rsid w:val="00BA30B4"/>
    <w:rsid w:val="00BA507A"/>
    <w:rsid w:val="00BA693F"/>
    <w:rsid w:val="00BB2858"/>
    <w:rsid w:val="00BB3258"/>
    <w:rsid w:val="00BB34ED"/>
    <w:rsid w:val="00BB3F7F"/>
    <w:rsid w:val="00BB4B14"/>
    <w:rsid w:val="00BB5632"/>
    <w:rsid w:val="00BB6FB0"/>
    <w:rsid w:val="00BC0AAA"/>
    <w:rsid w:val="00BC26A4"/>
    <w:rsid w:val="00BC631A"/>
    <w:rsid w:val="00BC7608"/>
    <w:rsid w:val="00BD2091"/>
    <w:rsid w:val="00BD4709"/>
    <w:rsid w:val="00BD6589"/>
    <w:rsid w:val="00BE0582"/>
    <w:rsid w:val="00BE2FD7"/>
    <w:rsid w:val="00BE5AC2"/>
    <w:rsid w:val="00BF4341"/>
    <w:rsid w:val="00BF444E"/>
    <w:rsid w:val="00BF6BDD"/>
    <w:rsid w:val="00C0136D"/>
    <w:rsid w:val="00C0365B"/>
    <w:rsid w:val="00C05064"/>
    <w:rsid w:val="00C22F44"/>
    <w:rsid w:val="00C27509"/>
    <w:rsid w:val="00C30C2C"/>
    <w:rsid w:val="00C31B1F"/>
    <w:rsid w:val="00C33A6A"/>
    <w:rsid w:val="00C33EE8"/>
    <w:rsid w:val="00C34DE0"/>
    <w:rsid w:val="00C3786F"/>
    <w:rsid w:val="00C43E92"/>
    <w:rsid w:val="00C469A1"/>
    <w:rsid w:val="00C472EE"/>
    <w:rsid w:val="00C517DB"/>
    <w:rsid w:val="00C52589"/>
    <w:rsid w:val="00C6074A"/>
    <w:rsid w:val="00C60B7A"/>
    <w:rsid w:val="00C62F06"/>
    <w:rsid w:val="00C63DCC"/>
    <w:rsid w:val="00C65A70"/>
    <w:rsid w:val="00C6711B"/>
    <w:rsid w:val="00C67FAD"/>
    <w:rsid w:val="00C73A47"/>
    <w:rsid w:val="00C8088A"/>
    <w:rsid w:val="00C85BBE"/>
    <w:rsid w:val="00C86B3D"/>
    <w:rsid w:val="00C879D2"/>
    <w:rsid w:val="00C9052A"/>
    <w:rsid w:val="00C92546"/>
    <w:rsid w:val="00C94FAB"/>
    <w:rsid w:val="00C976B2"/>
    <w:rsid w:val="00CA2FF3"/>
    <w:rsid w:val="00CA4E38"/>
    <w:rsid w:val="00CA6722"/>
    <w:rsid w:val="00CB035C"/>
    <w:rsid w:val="00CB0575"/>
    <w:rsid w:val="00CB0F54"/>
    <w:rsid w:val="00CB2AAE"/>
    <w:rsid w:val="00CB4237"/>
    <w:rsid w:val="00CC1CCC"/>
    <w:rsid w:val="00CC4AF8"/>
    <w:rsid w:val="00CC6AB8"/>
    <w:rsid w:val="00CC6E8C"/>
    <w:rsid w:val="00CD0F7B"/>
    <w:rsid w:val="00CD1014"/>
    <w:rsid w:val="00CD5F05"/>
    <w:rsid w:val="00CD6E56"/>
    <w:rsid w:val="00CE2957"/>
    <w:rsid w:val="00CE4132"/>
    <w:rsid w:val="00CF02AC"/>
    <w:rsid w:val="00CF6A34"/>
    <w:rsid w:val="00CF70DE"/>
    <w:rsid w:val="00D04456"/>
    <w:rsid w:val="00D1118C"/>
    <w:rsid w:val="00D11206"/>
    <w:rsid w:val="00D116F9"/>
    <w:rsid w:val="00D12C55"/>
    <w:rsid w:val="00D1406B"/>
    <w:rsid w:val="00D2035F"/>
    <w:rsid w:val="00D37CB7"/>
    <w:rsid w:val="00D415FB"/>
    <w:rsid w:val="00D5599C"/>
    <w:rsid w:val="00D560BF"/>
    <w:rsid w:val="00D573AC"/>
    <w:rsid w:val="00D57B49"/>
    <w:rsid w:val="00D62504"/>
    <w:rsid w:val="00D66420"/>
    <w:rsid w:val="00D665D1"/>
    <w:rsid w:val="00D728B6"/>
    <w:rsid w:val="00D73DA2"/>
    <w:rsid w:val="00D80E87"/>
    <w:rsid w:val="00D82E73"/>
    <w:rsid w:val="00D84C2A"/>
    <w:rsid w:val="00D86398"/>
    <w:rsid w:val="00D8654F"/>
    <w:rsid w:val="00D865E4"/>
    <w:rsid w:val="00D90D16"/>
    <w:rsid w:val="00D922EF"/>
    <w:rsid w:val="00D968B3"/>
    <w:rsid w:val="00DA2025"/>
    <w:rsid w:val="00DA6C64"/>
    <w:rsid w:val="00DB025A"/>
    <w:rsid w:val="00DB0319"/>
    <w:rsid w:val="00DC5BAC"/>
    <w:rsid w:val="00DD1343"/>
    <w:rsid w:val="00DD41C0"/>
    <w:rsid w:val="00DD5D0A"/>
    <w:rsid w:val="00DD7B7D"/>
    <w:rsid w:val="00DE2C3C"/>
    <w:rsid w:val="00DE5DBF"/>
    <w:rsid w:val="00DF0403"/>
    <w:rsid w:val="00DF1538"/>
    <w:rsid w:val="00DF4E91"/>
    <w:rsid w:val="00E013CB"/>
    <w:rsid w:val="00E10017"/>
    <w:rsid w:val="00E10A04"/>
    <w:rsid w:val="00E13F3F"/>
    <w:rsid w:val="00E1401B"/>
    <w:rsid w:val="00E16532"/>
    <w:rsid w:val="00E16605"/>
    <w:rsid w:val="00E21C40"/>
    <w:rsid w:val="00E349C7"/>
    <w:rsid w:val="00E37FC7"/>
    <w:rsid w:val="00E40870"/>
    <w:rsid w:val="00E43A83"/>
    <w:rsid w:val="00E452A7"/>
    <w:rsid w:val="00E45937"/>
    <w:rsid w:val="00E46089"/>
    <w:rsid w:val="00E528ED"/>
    <w:rsid w:val="00E557C9"/>
    <w:rsid w:val="00E62D4B"/>
    <w:rsid w:val="00E6756E"/>
    <w:rsid w:val="00E7147F"/>
    <w:rsid w:val="00E73A34"/>
    <w:rsid w:val="00E73BBE"/>
    <w:rsid w:val="00E746F8"/>
    <w:rsid w:val="00E773EB"/>
    <w:rsid w:val="00E80BF4"/>
    <w:rsid w:val="00E84C25"/>
    <w:rsid w:val="00E87162"/>
    <w:rsid w:val="00E9456E"/>
    <w:rsid w:val="00E96004"/>
    <w:rsid w:val="00EA2589"/>
    <w:rsid w:val="00EA3722"/>
    <w:rsid w:val="00EB4519"/>
    <w:rsid w:val="00EC0516"/>
    <w:rsid w:val="00EC48ED"/>
    <w:rsid w:val="00EC5961"/>
    <w:rsid w:val="00ED0973"/>
    <w:rsid w:val="00ED3F41"/>
    <w:rsid w:val="00ED678C"/>
    <w:rsid w:val="00EE4A1C"/>
    <w:rsid w:val="00EE5EE6"/>
    <w:rsid w:val="00EF25E1"/>
    <w:rsid w:val="00EF2B3C"/>
    <w:rsid w:val="00EF5416"/>
    <w:rsid w:val="00EF71E7"/>
    <w:rsid w:val="00F02DDE"/>
    <w:rsid w:val="00F03990"/>
    <w:rsid w:val="00F0534D"/>
    <w:rsid w:val="00F14091"/>
    <w:rsid w:val="00F1623A"/>
    <w:rsid w:val="00F20C44"/>
    <w:rsid w:val="00F25BB6"/>
    <w:rsid w:val="00F270EF"/>
    <w:rsid w:val="00F30965"/>
    <w:rsid w:val="00F32F1A"/>
    <w:rsid w:val="00F34FB3"/>
    <w:rsid w:val="00F36E71"/>
    <w:rsid w:val="00F4217C"/>
    <w:rsid w:val="00F4731F"/>
    <w:rsid w:val="00F52BAA"/>
    <w:rsid w:val="00F60F96"/>
    <w:rsid w:val="00F64D3A"/>
    <w:rsid w:val="00F71C64"/>
    <w:rsid w:val="00F72B8A"/>
    <w:rsid w:val="00F72C5C"/>
    <w:rsid w:val="00F76771"/>
    <w:rsid w:val="00F833D7"/>
    <w:rsid w:val="00F86305"/>
    <w:rsid w:val="00F9262C"/>
    <w:rsid w:val="00FA1872"/>
    <w:rsid w:val="00FA27A3"/>
    <w:rsid w:val="00FA4F7D"/>
    <w:rsid w:val="00FA6ABF"/>
    <w:rsid w:val="00FB20BE"/>
    <w:rsid w:val="00FB6E93"/>
    <w:rsid w:val="00FD00D5"/>
    <w:rsid w:val="00FD4FCB"/>
    <w:rsid w:val="00FD6356"/>
    <w:rsid w:val="00FE13A5"/>
    <w:rsid w:val="00FE3AAE"/>
    <w:rsid w:val="00FF3A6A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07E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B765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Title"/>
    <w:basedOn w:val="a"/>
    <w:link w:val="af3"/>
    <w:qFormat/>
    <w:rsid w:val="0087639A"/>
    <w:pPr>
      <w:widowControl w:val="0"/>
      <w:autoSpaceDE w:val="0"/>
      <w:autoSpaceDN w:val="0"/>
      <w:adjustRightInd w:val="0"/>
      <w:spacing w:before="480"/>
      <w:jc w:val="center"/>
    </w:pPr>
    <w:rPr>
      <w:rFonts w:ascii="Arial Narrow" w:hAnsi="Arial Narrow"/>
      <w:b/>
      <w:i/>
      <w:szCs w:val="20"/>
    </w:rPr>
  </w:style>
  <w:style w:type="character" w:customStyle="1" w:styleId="af3">
    <w:name w:val="Название Знак"/>
    <w:basedOn w:val="a0"/>
    <w:link w:val="af2"/>
    <w:rsid w:val="0087639A"/>
    <w:rPr>
      <w:rFonts w:ascii="Arial Narrow" w:hAnsi="Arial Narrow"/>
      <w:b/>
      <w:i/>
      <w:sz w:val="24"/>
    </w:rPr>
  </w:style>
  <w:style w:type="paragraph" w:styleId="af4">
    <w:name w:val="List Paragraph"/>
    <w:basedOn w:val="a"/>
    <w:uiPriority w:val="34"/>
    <w:qFormat/>
    <w:rsid w:val="006B60BD"/>
    <w:pPr>
      <w:ind w:left="720"/>
      <w:contextualSpacing/>
    </w:pPr>
  </w:style>
  <w:style w:type="character" w:styleId="af5">
    <w:name w:val="Hyperlink"/>
    <w:basedOn w:val="a0"/>
    <w:uiPriority w:val="99"/>
    <w:rsid w:val="00A94155"/>
    <w:rPr>
      <w:color w:val="0000FF"/>
      <w:u w:val="single"/>
    </w:rPr>
  </w:style>
  <w:style w:type="character" w:customStyle="1" w:styleId="apple-style-span">
    <w:name w:val="apple-style-span"/>
    <w:basedOn w:val="a0"/>
    <w:rsid w:val="008E2687"/>
  </w:style>
  <w:style w:type="character" w:customStyle="1" w:styleId="20">
    <w:name w:val="Заголовок 2 Знак"/>
    <w:basedOn w:val="a0"/>
    <w:link w:val="2"/>
    <w:rsid w:val="00B765F0"/>
    <w:rPr>
      <w:rFonts w:ascii="Cambria" w:hAnsi="Cambria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B765F0"/>
    <w:rPr>
      <w:sz w:val="24"/>
      <w:szCs w:val="24"/>
    </w:rPr>
  </w:style>
  <w:style w:type="character" w:customStyle="1" w:styleId="apple-converted-space">
    <w:name w:val="apple-converted-space"/>
    <w:basedOn w:val="a0"/>
    <w:rsid w:val="00B765F0"/>
  </w:style>
  <w:style w:type="paragraph" w:customStyle="1" w:styleId="ConsPlusNormal">
    <w:name w:val="ConsPlusNormal"/>
    <w:rsid w:val="00594CC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8E048-BE5D-40C4-B4CE-3B5D56EE4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752</Words>
  <Characters>5686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6426</CharactersWithSpaces>
  <SharedDoc>false</SharedDoc>
  <HLinks>
    <vt:vector size="18" baseType="variant">
      <vt:variant>
        <vt:i4>7143533</vt:i4>
      </vt:variant>
      <vt:variant>
        <vt:i4>6</vt:i4>
      </vt:variant>
      <vt:variant>
        <vt:i4>0</vt:i4>
      </vt:variant>
      <vt:variant>
        <vt:i4>5</vt:i4>
      </vt:variant>
      <vt:variant>
        <vt:lpwstr>http://www.ols-komplekt.ru/</vt:lpwstr>
      </vt:variant>
      <vt:variant>
        <vt:lpwstr/>
      </vt:variant>
      <vt:variant>
        <vt:i4>6946863</vt:i4>
      </vt:variant>
      <vt:variant>
        <vt:i4>3</vt:i4>
      </vt:variant>
      <vt:variant>
        <vt:i4>0</vt:i4>
      </vt:variant>
      <vt:variant>
        <vt:i4>5</vt:i4>
      </vt:variant>
      <vt:variant>
        <vt:lpwstr>http://www.otipb.narod.ru/</vt:lpwstr>
      </vt:variant>
      <vt:variant>
        <vt:lpwstr/>
      </vt:variant>
      <vt:variant>
        <vt:i4>6619253</vt:i4>
      </vt:variant>
      <vt:variant>
        <vt:i4>0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user8</cp:lastModifiedBy>
  <cp:revision>69</cp:revision>
  <cp:lastPrinted>2011-03-11T07:43:00Z</cp:lastPrinted>
  <dcterms:created xsi:type="dcterms:W3CDTF">2011-06-08T13:01:00Z</dcterms:created>
  <dcterms:modified xsi:type="dcterms:W3CDTF">2019-05-22T10:15:00Z</dcterms:modified>
</cp:coreProperties>
</file>